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9EE4" w14:textId="77777777" w:rsidR="00524BE2" w:rsidRPr="00C60AC2" w:rsidRDefault="00524BE2" w:rsidP="00524BE2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090" w:type="dxa"/>
        <w:jc w:val="center"/>
        <w:tblLook w:val="04A0" w:firstRow="1" w:lastRow="0" w:firstColumn="1" w:lastColumn="0" w:noHBand="0" w:noVBand="1"/>
      </w:tblPr>
      <w:tblGrid>
        <w:gridCol w:w="3794"/>
        <w:gridCol w:w="6296"/>
      </w:tblGrid>
      <w:tr w:rsidR="009D6363" w:rsidRPr="009D6363" w14:paraId="669B85B8" w14:textId="77777777" w:rsidTr="00524BE2">
        <w:trPr>
          <w:jc w:val="center"/>
        </w:trPr>
        <w:tc>
          <w:tcPr>
            <w:tcW w:w="10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88006" w14:textId="77777777" w:rsidR="0065402B" w:rsidRPr="0065402B" w:rsidRDefault="0065402B" w:rsidP="003C1B3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540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Бизнес-план </w:t>
            </w:r>
          </w:p>
          <w:p w14:paraId="58742EEF" w14:textId="77777777" w:rsidR="0065402B" w:rsidRDefault="0065402B" w:rsidP="00654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/>
                <w:sz w:val="24"/>
                <w:szCs w:val="24"/>
              </w:rPr>
              <w:t>по осуществлению индивидуальной предпринимательской деятельности</w:t>
            </w:r>
            <w:r w:rsidRPr="00992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396EF9" w14:textId="77777777" w:rsidR="0065402B" w:rsidRDefault="0065402B" w:rsidP="00654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мероприятий  программы социальной адаптации</w:t>
            </w:r>
          </w:p>
          <w:p w14:paraId="426332BB" w14:textId="77777777" w:rsidR="003B361D" w:rsidRDefault="003B361D" w:rsidP="00654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DF58A" w14:textId="77777777" w:rsidR="0065402B" w:rsidRDefault="0065402B" w:rsidP="003C1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1A585" w14:textId="77777777" w:rsidR="003C1B32" w:rsidRDefault="003C1B32" w:rsidP="000B0FEB">
            <w:pPr>
              <w:ind w:firstLine="1319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5402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РЕЗЮМЕ  ПРОЕКТА </w:t>
            </w:r>
          </w:p>
          <w:p w14:paraId="5B97B8DB" w14:textId="77777777" w:rsidR="003B361D" w:rsidRPr="000B0FEB" w:rsidRDefault="003B361D" w:rsidP="000B0FEB">
            <w:pPr>
              <w:ind w:firstLine="1319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9D6363" w:rsidRPr="009D6363" w14:paraId="7462B368" w14:textId="77777777" w:rsidTr="00524BE2">
        <w:trPr>
          <w:jc w:val="center"/>
        </w:trPr>
        <w:tc>
          <w:tcPr>
            <w:tcW w:w="3794" w:type="dxa"/>
            <w:tcBorders>
              <w:top w:val="single" w:sz="4" w:space="0" w:color="auto"/>
            </w:tcBorders>
          </w:tcPr>
          <w:p w14:paraId="7765CDB7" w14:textId="77777777" w:rsidR="00DD1081" w:rsidRPr="009D6363" w:rsidRDefault="003C1B32" w:rsidP="006F7FF9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D636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ФИО Заявителя</w:t>
            </w:r>
          </w:p>
        </w:tc>
        <w:tc>
          <w:tcPr>
            <w:tcW w:w="6296" w:type="dxa"/>
            <w:tcBorders>
              <w:top w:val="single" w:sz="4" w:space="0" w:color="auto"/>
            </w:tcBorders>
          </w:tcPr>
          <w:p w14:paraId="1791D893" w14:textId="77777777" w:rsidR="003C1B32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E32E1" w14:textId="77777777" w:rsidR="00C60AC2" w:rsidRPr="009D6363" w:rsidRDefault="00C6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14:paraId="448EA03B" w14:textId="77777777" w:rsidTr="00524BE2">
        <w:trPr>
          <w:jc w:val="center"/>
        </w:trPr>
        <w:tc>
          <w:tcPr>
            <w:tcW w:w="3794" w:type="dxa"/>
            <w:tcBorders>
              <w:top w:val="single" w:sz="4" w:space="0" w:color="auto"/>
            </w:tcBorders>
          </w:tcPr>
          <w:p w14:paraId="09899C8A" w14:textId="77777777" w:rsidR="003C1B32" w:rsidRPr="009D6363" w:rsidRDefault="00DD1081" w:rsidP="006F7FF9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D636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Наименование и с</w:t>
            </w:r>
            <w:r w:rsidR="003C1B32" w:rsidRPr="009D636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уть проекта </w:t>
            </w:r>
          </w:p>
          <w:p w14:paraId="7F470211" w14:textId="77777777" w:rsidR="003C1B32" w:rsidRPr="008A4D8E" w:rsidRDefault="003C1B32" w:rsidP="00524BE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8A4D8E">
              <w:rPr>
                <w:rFonts w:ascii="Times New Roman" w:hAnsi="Times New Roman" w:cs="Times New Roman"/>
                <w:i/>
              </w:rPr>
              <w:t>Что и как планируется производить (продавать</w:t>
            </w:r>
            <w:r w:rsidR="008A4D8E" w:rsidRPr="008A4D8E">
              <w:rPr>
                <w:rFonts w:ascii="Times New Roman" w:hAnsi="Times New Roman" w:cs="Times New Roman"/>
                <w:i/>
              </w:rPr>
              <w:t>, указывать услуги</w:t>
            </w:r>
            <w:r w:rsidRPr="008A4D8E">
              <w:rPr>
                <w:rFonts w:ascii="Times New Roman" w:hAnsi="Times New Roman" w:cs="Times New Roman"/>
                <w:i/>
              </w:rPr>
              <w:t>)?</w:t>
            </w:r>
          </w:p>
        </w:tc>
        <w:tc>
          <w:tcPr>
            <w:tcW w:w="6296" w:type="dxa"/>
            <w:tcBorders>
              <w:top w:val="single" w:sz="4" w:space="0" w:color="auto"/>
            </w:tcBorders>
          </w:tcPr>
          <w:p w14:paraId="62273F42" w14:textId="77777777" w:rsidR="003C1B32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B533" w14:textId="77777777" w:rsidR="00C60AC2" w:rsidRPr="009D6363" w:rsidRDefault="00C6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E206B" w14:textId="77777777" w:rsidR="003C1B32" w:rsidRPr="009D6363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14:paraId="785F98A2" w14:textId="77777777" w:rsidTr="00524BE2">
        <w:trPr>
          <w:trHeight w:val="705"/>
          <w:jc w:val="center"/>
        </w:trPr>
        <w:tc>
          <w:tcPr>
            <w:tcW w:w="3794" w:type="dxa"/>
          </w:tcPr>
          <w:p w14:paraId="2EA5DED6" w14:textId="77777777" w:rsidR="003C1B32" w:rsidRPr="009D6363" w:rsidRDefault="003C1B32" w:rsidP="003C1B32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363">
              <w:rPr>
                <w:rFonts w:ascii="Times New Roman" w:hAnsi="Times New Roman"/>
                <w:sz w:val="28"/>
                <w:szCs w:val="28"/>
              </w:rPr>
              <w:t>Ваши клиенты, география</w:t>
            </w:r>
          </w:p>
          <w:p w14:paraId="2C6284B2" w14:textId="77777777" w:rsidR="003C1B32" w:rsidRPr="008A4D8E" w:rsidRDefault="003C1B32" w:rsidP="008A4D8E">
            <w:pPr>
              <w:pStyle w:val="a5"/>
              <w:spacing w:line="100" w:lineRule="atLeast"/>
              <w:jc w:val="both"/>
              <w:rPr>
                <w:rFonts w:ascii="Times New Roman" w:hAnsi="Times New Roman"/>
              </w:rPr>
            </w:pPr>
            <w:r w:rsidRPr="008A4D8E">
              <w:rPr>
                <w:rFonts w:ascii="Times New Roman" w:hAnsi="Times New Roman"/>
                <w:i/>
              </w:rPr>
              <w:t>Кто будет приобретать ваши товары, пользоваться вашими услугами? где расположен рынок сбыта (город, район</w:t>
            </w:r>
            <w:r w:rsidR="008A4D8E" w:rsidRPr="008A4D8E">
              <w:rPr>
                <w:rFonts w:ascii="Times New Roman" w:hAnsi="Times New Roman"/>
                <w:i/>
              </w:rPr>
              <w:t>)</w:t>
            </w:r>
            <w:r w:rsidRPr="008A4D8E">
              <w:rPr>
                <w:rFonts w:ascii="Times New Roman" w:hAnsi="Times New Roman"/>
                <w:i/>
              </w:rPr>
              <w:t>?</w:t>
            </w:r>
          </w:p>
        </w:tc>
        <w:tc>
          <w:tcPr>
            <w:tcW w:w="6296" w:type="dxa"/>
          </w:tcPr>
          <w:p w14:paraId="5A89690B" w14:textId="77777777" w:rsidR="003C1B32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FB6AB" w14:textId="77777777" w:rsidR="00C60AC2" w:rsidRPr="009D6363" w:rsidRDefault="00C6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14:paraId="103154E6" w14:textId="77777777" w:rsidTr="00524BE2">
        <w:trPr>
          <w:jc w:val="center"/>
        </w:trPr>
        <w:tc>
          <w:tcPr>
            <w:tcW w:w="3794" w:type="dxa"/>
          </w:tcPr>
          <w:p w14:paraId="066F68E1" w14:textId="77777777" w:rsidR="003C1B32" w:rsidRPr="009D6363" w:rsidRDefault="003C1B32" w:rsidP="006F7FF9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363">
              <w:rPr>
                <w:rFonts w:ascii="Times New Roman" w:hAnsi="Times New Roman"/>
                <w:sz w:val="28"/>
                <w:szCs w:val="28"/>
              </w:rPr>
              <w:t xml:space="preserve">Место осуществления деятельности </w:t>
            </w:r>
          </w:p>
          <w:p w14:paraId="7B17341C" w14:textId="77777777" w:rsidR="003C1B32" w:rsidRPr="008A4D8E" w:rsidRDefault="003C1B32" w:rsidP="003C1B32">
            <w:pPr>
              <w:pStyle w:val="a5"/>
              <w:spacing w:line="100" w:lineRule="atLeast"/>
              <w:jc w:val="both"/>
              <w:rPr>
                <w:rFonts w:ascii="Times New Roman" w:hAnsi="Times New Roman"/>
                <w:i/>
              </w:rPr>
            </w:pPr>
            <w:r w:rsidRPr="008A4D8E">
              <w:rPr>
                <w:rFonts w:ascii="Times New Roman" w:hAnsi="Times New Roman"/>
                <w:i/>
              </w:rPr>
              <w:t>Требования к помещению, и на каких условиях оно будет использоваться (собственное, арендованное и т.д.)</w:t>
            </w:r>
          </w:p>
        </w:tc>
        <w:tc>
          <w:tcPr>
            <w:tcW w:w="6296" w:type="dxa"/>
          </w:tcPr>
          <w:p w14:paraId="4437151A" w14:textId="77777777" w:rsidR="003C1B32" w:rsidRPr="009D6363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14:paraId="1BADFACF" w14:textId="77777777" w:rsidTr="00524BE2">
        <w:trPr>
          <w:jc w:val="center"/>
        </w:trPr>
        <w:tc>
          <w:tcPr>
            <w:tcW w:w="3794" w:type="dxa"/>
          </w:tcPr>
          <w:p w14:paraId="4F92B5D9" w14:textId="77777777" w:rsidR="003C1B32" w:rsidRPr="009D6363" w:rsidRDefault="003C1B32" w:rsidP="006F7FF9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363">
              <w:rPr>
                <w:rFonts w:ascii="Times New Roman" w:hAnsi="Times New Roman"/>
                <w:sz w:val="28"/>
                <w:szCs w:val="28"/>
              </w:rPr>
              <w:t xml:space="preserve">Работники </w:t>
            </w:r>
          </w:p>
          <w:p w14:paraId="4A572BCF" w14:textId="77777777" w:rsidR="003C1B32" w:rsidRPr="008A4D8E" w:rsidRDefault="003C1B32" w:rsidP="003C1B32">
            <w:pPr>
              <w:pStyle w:val="a5"/>
              <w:spacing w:line="100" w:lineRule="atLeast"/>
              <w:jc w:val="both"/>
              <w:rPr>
                <w:rFonts w:ascii="Times New Roman" w:hAnsi="Times New Roman"/>
              </w:rPr>
            </w:pPr>
            <w:r w:rsidRPr="008A4D8E">
              <w:rPr>
                <w:rFonts w:ascii="Times New Roman" w:hAnsi="Times New Roman"/>
                <w:i/>
              </w:rPr>
              <w:t>Будут ли наемные работники и сколько?</w:t>
            </w:r>
          </w:p>
        </w:tc>
        <w:tc>
          <w:tcPr>
            <w:tcW w:w="6296" w:type="dxa"/>
          </w:tcPr>
          <w:p w14:paraId="0D388635" w14:textId="77777777" w:rsidR="003C1B32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16935" w14:textId="77777777" w:rsidR="00C60AC2" w:rsidRPr="009D6363" w:rsidRDefault="00C6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14:paraId="1F8E7911" w14:textId="77777777" w:rsidTr="00524BE2">
        <w:trPr>
          <w:jc w:val="center"/>
        </w:trPr>
        <w:tc>
          <w:tcPr>
            <w:tcW w:w="3794" w:type="dxa"/>
          </w:tcPr>
          <w:p w14:paraId="7C7BA7E5" w14:textId="77777777" w:rsidR="003C1B32" w:rsidRPr="008A4D8E" w:rsidRDefault="003C1B32" w:rsidP="003C1B32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363">
              <w:rPr>
                <w:rFonts w:ascii="Times New Roman" w:hAnsi="Times New Roman"/>
                <w:sz w:val="28"/>
                <w:szCs w:val="28"/>
              </w:rPr>
              <w:t xml:space="preserve">Правовая форма </w:t>
            </w:r>
            <w:r w:rsidR="008A4D8E" w:rsidRPr="008A4D8E">
              <w:rPr>
                <w:rFonts w:ascii="Times New Roman" w:hAnsi="Times New Roman"/>
                <w:i/>
              </w:rPr>
              <w:t>отметить</w:t>
            </w:r>
          </w:p>
        </w:tc>
        <w:tc>
          <w:tcPr>
            <w:tcW w:w="6296" w:type="dxa"/>
          </w:tcPr>
          <w:p w14:paraId="2EE4EE15" w14:textId="77777777" w:rsidR="003C1B32" w:rsidRPr="009D6363" w:rsidRDefault="008A4D8E" w:rsidP="0071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5D364D" wp14:editId="2EF91884">
                      <wp:simplePos x="0" y="0"/>
                      <wp:positionH relativeFrom="column">
                        <wp:posOffset>1854777</wp:posOffset>
                      </wp:positionH>
                      <wp:positionV relativeFrom="paragraph">
                        <wp:posOffset>10795</wp:posOffset>
                      </wp:positionV>
                      <wp:extent cx="1905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EAB321" id="Прямоугольник 2" o:spid="_x0000_s1026" style="position:absolute;margin-left:146.05pt;margin-top:.85pt;width:1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" fillcolor="window" strokecolor="windowText" strokeweight="1.5pt"/>
                  </w:pict>
                </mc:Fallback>
              </mc:AlternateContent>
            </w:r>
            <w:r w:rsidRPr="009D6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2E530D" wp14:editId="7D34DE0E">
                      <wp:simplePos x="0" y="0"/>
                      <wp:positionH relativeFrom="column">
                        <wp:posOffset>411422</wp:posOffset>
                      </wp:positionH>
                      <wp:positionV relativeFrom="paragraph">
                        <wp:posOffset>10795</wp:posOffset>
                      </wp:positionV>
                      <wp:extent cx="190500" cy="1809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63F80E" id="Прямоугольник 1" o:spid="_x0000_s1026" style="position:absolute;margin-left:32.4pt;margin-top:.85pt;width:15pt;height:14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" fillcolor="white [3201]" strokecolor="black [3200]" strokeweight="1.5pt"/>
                  </w:pict>
                </mc:Fallback>
              </mc:AlternateContent>
            </w:r>
            <w:r w:rsidR="003C1B32" w:rsidRPr="009D6363">
              <w:rPr>
                <w:rFonts w:ascii="Times New Roman" w:hAnsi="Times New Roman" w:cs="Times New Roman"/>
                <w:sz w:val="24"/>
                <w:szCs w:val="24"/>
              </w:rPr>
              <w:t>ИП               самозанятый</w:t>
            </w:r>
          </w:p>
        </w:tc>
      </w:tr>
      <w:tr w:rsidR="009D6363" w:rsidRPr="009D6363" w14:paraId="4FF250AD" w14:textId="77777777" w:rsidTr="00524BE2">
        <w:trPr>
          <w:jc w:val="center"/>
        </w:trPr>
        <w:tc>
          <w:tcPr>
            <w:tcW w:w="3794" w:type="dxa"/>
          </w:tcPr>
          <w:p w14:paraId="37C7480F" w14:textId="77777777" w:rsidR="003C1B32" w:rsidRPr="008A4D8E" w:rsidRDefault="003C1B32" w:rsidP="006F7FF9">
            <w:pPr>
              <w:pStyle w:val="a5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D8E">
              <w:rPr>
                <w:rFonts w:ascii="Times New Roman" w:hAnsi="Times New Roman"/>
                <w:sz w:val="28"/>
                <w:szCs w:val="28"/>
              </w:rPr>
              <w:t>Режим налогообложения</w:t>
            </w:r>
          </w:p>
        </w:tc>
        <w:tc>
          <w:tcPr>
            <w:tcW w:w="6296" w:type="dxa"/>
          </w:tcPr>
          <w:p w14:paraId="73243AD7" w14:textId="77777777" w:rsidR="003C1B32" w:rsidRPr="009D6363" w:rsidRDefault="008A4D8E" w:rsidP="008A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37B219" wp14:editId="23B86265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20262</wp:posOffset>
                      </wp:positionV>
                      <wp:extent cx="190500" cy="1809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75176F" id="Прямоугольник 5" o:spid="_x0000_s1026" style="position:absolute;margin-left:225.05pt;margin-top:1.6pt;width:15pt;height:1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" fillcolor="window" strokecolor="windowText" strokeweight="1.5pt"/>
                  </w:pict>
                </mc:Fallback>
              </mc:AlternateContent>
            </w:r>
            <w:r w:rsidRPr="009D6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A37329" wp14:editId="6085EE1E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18357</wp:posOffset>
                      </wp:positionV>
                      <wp:extent cx="190500" cy="1809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EBA26D" id="Прямоугольник 4" o:spid="_x0000_s1026" style="position:absolute;margin-left:160.2pt;margin-top:1.45pt;width:15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" fillcolor="window" strokecolor="windowText" strokeweight="1.5pt"/>
                  </w:pict>
                </mc:Fallback>
              </mc:AlternateContent>
            </w:r>
            <w:r w:rsidRPr="009D6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0CE96A" wp14:editId="43634C4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19050</wp:posOffset>
                      </wp:positionV>
                      <wp:extent cx="190500" cy="1809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178EA1" id="Прямоугольник 6" o:spid="_x0000_s1026" style="position:absolute;margin-left:101.85pt;margin-top:1.5pt;width:15pt;height:1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" fillcolor="window" strokecolor="windowText" strokeweight="1.5pt"/>
                  </w:pict>
                </mc:Fallback>
              </mc:AlternateContent>
            </w:r>
            <w:r w:rsidRPr="009D6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72A958" wp14:editId="70D77579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17722</wp:posOffset>
                      </wp:positionV>
                      <wp:extent cx="190500" cy="1809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2CCB44" id="Прямоугольник 3" o:spid="_x0000_s1026" style="position:absolute;margin-left:32.9pt;margin-top:1.4pt;width:15pt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" fillcolor="window" strokecolor="windowText" strokeweight="1.5pt"/>
                  </w:pict>
                </mc:Fallback>
              </mc:AlternateContent>
            </w:r>
            <w:r w:rsidR="003C1B32" w:rsidRPr="009D6363">
              <w:rPr>
                <w:rFonts w:ascii="Times New Roman" w:hAnsi="Times New Roman" w:cs="Times New Roman"/>
                <w:sz w:val="24"/>
                <w:szCs w:val="24"/>
              </w:rPr>
              <w:t>УСН           Патент           НПД            ОСН</w:t>
            </w:r>
          </w:p>
        </w:tc>
      </w:tr>
      <w:tr w:rsidR="009D6363" w:rsidRPr="009D6363" w14:paraId="6DD0448E" w14:textId="77777777" w:rsidTr="00524BE2">
        <w:trPr>
          <w:jc w:val="center"/>
        </w:trPr>
        <w:tc>
          <w:tcPr>
            <w:tcW w:w="3794" w:type="dxa"/>
          </w:tcPr>
          <w:p w14:paraId="1E0DDF61" w14:textId="77777777" w:rsidR="003C1B32" w:rsidRPr="009D6363" w:rsidRDefault="003C1B32" w:rsidP="003C1B32">
            <w:pPr>
              <w:pStyle w:val="a5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D636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проекта </w:t>
            </w:r>
          </w:p>
          <w:p w14:paraId="153F609C" w14:textId="77777777" w:rsidR="003C1B32" w:rsidRPr="008A4D8E" w:rsidRDefault="003C1B32" w:rsidP="003C1B32">
            <w:pPr>
              <w:pStyle w:val="a5"/>
              <w:spacing w:line="100" w:lineRule="atLeast"/>
              <w:rPr>
                <w:rFonts w:ascii="Times New Roman" w:hAnsi="Times New Roman"/>
                <w:i/>
              </w:rPr>
            </w:pPr>
            <w:r w:rsidRPr="008A4D8E">
              <w:rPr>
                <w:rFonts w:ascii="Times New Roman" w:hAnsi="Times New Roman"/>
                <w:i/>
              </w:rPr>
              <w:t>Сумма единовременных расходов для начала деятельности</w:t>
            </w:r>
          </w:p>
        </w:tc>
        <w:tc>
          <w:tcPr>
            <w:tcW w:w="6296" w:type="dxa"/>
          </w:tcPr>
          <w:p w14:paraId="3B6A0861" w14:textId="77777777" w:rsidR="003C1B32" w:rsidRPr="009D6363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14:paraId="6875F138" w14:textId="77777777" w:rsidTr="00524BE2">
        <w:trPr>
          <w:jc w:val="center"/>
        </w:trPr>
        <w:tc>
          <w:tcPr>
            <w:tcW w:w="3794" w:type="dxa"/>
          </w:tcPr>
          <w:p w14:paraId="69E2FB30" w14:textId="77777777" w:rsidR="003C1B32" w:rsidRPr="009D6363" w:rsidRDefault="008A4D8E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</w:t>
            </w:r>
            <w:r w:rsidR="003C1B32" w:rsidRPr="009D6363">
              <w:rPr>
                <w:rFonts w:ascii="Times New Roman" w:hAnsi="Times New Roman" w:cs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3C1B32" w:rsidRPr="009D6363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проекта</w:t>
            </w:r>
          </w:p>
        </w:tc>
        <w:tc>
          <w:tcPr>
            <w:tcW w:w="6296" w:type="dxa"/>
          </w:tcPr>
          <w:p w14:paraId="43CB472A" w14:textId="77777777" w:rsidR="003C1B32" w:rsidRPr="009D6363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14:paraId="46222721" w14:textId="77777777" w:rsidTr="00524BE2">
        <w:trPr>
          <w:jc w:val="center"/>
        </w:trPr>
        <w:tc>
          <w:tcPr>
            <w:tcW w:w="3794" w:type="dxa"/>
          </w:tcPr>
          <w:p w14:paraId="0FB3DED1" w14:textId="77777777" w:rsidR="003C1B32" w:rsidRPr="009D6363" w:rsidRDefault="004E15A3" w:rsidP="004E15A3">
            <w:pPr>
              <w:spacing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денежная </w:t>
            </w:r>
            <w:r w:rsidR="003C1B32" w:rsidRPr="009D6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</w:p>
        </w:tc>
        <w:tc>
          <w:tcPr>
            <w:tcW w:w="6296" w:type="dxa"/>
          </w:tcPr>
          <w:p w14:paraId="0277B9DE" w14:textId="77777777" w:rsidR="003C1B32" w:rsidRPr="009D6363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14:paraId="1512854E" w14:textId="77777777" w:rsidTr="00524BE2">
        <w:trPr>
          <w:jc w:val="center"/>
        </w:trPr>
        <w:tc>
          <w:tcPr>
            <w:tcW w:w="3794" w:type="dxa"/>
          </w:tcPr>
          <w:p w14:paraId="274400A6" w14:textId="77777777" w:rsidR="003C1B32" w:rsidRPr="009D6363" w:rsidRDefault="008A4D8E" w:rsidP="003C1B32">
            <w:pPr>
              <w:spacing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1B32" w:rsidRPr="009D6363">
              <w:rPr>
                <w:rFonts w:ascii="Times New Roman" w:hAnsi="Times New Roman" w:cs="Times New Roman"/>
                <w:sz w:val="28"/>
                <w:szCs w:val="28"/>
              </w:rPr>
              <w:t>обственные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6296" w:type="dxa"/>
          </w:tcPr>
          <w:p w14:paraId="76D99ABF" w14:textId="77777777" w:rsidR="003C1B32" w:rsidRPr="009D6363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14:paraId="26201431" w14:textId="77777777" w:rsidTr="00524BE2">
        <w:trPr>
          <w:jc w:val="center"/>
        </w:trPr>
        <w:tc>
          <w:tcPr>
            <w:tcW w:w="3794" w:type="dxa"/>
          </w:tcPr>
          <w:p w14:paraId="0290B4D1" w14:textId="77777777" w:rsidR="003C1B32" w:rsidRPr="009D6363" w:rsidRDefault="008A4D8E" w:rsidP="003C1B32">
            <w:pPr>
              <w:spacing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C1B32" w:rsidRPr="009D6363">
              <w:rPr>
                <w:rFonts w:ascii="Times New Roman" w:hAnsi="Times New Roman" w:cs="Times New Roman"/>
                <w:sz w:val="28"/>
                <w:szCs w:val="28"/>
              </w:rPr>
              <w:t>аемные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6296" w:type="dxa"/>
          </w:tcPr>
          <w:p w14:paraId="0475613D" w14:textId="77777777" w:rsidR="003C1B32" w:rsidRPr="009D6363" w:rsidRDefault="003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32" w:rsidRPr="009D6363" w14:paraId="60D291F4" w14:textId="77777777" w:rsidTr="003B361D">
        <w:trPr>
          <w:trHeight w:val="2436"/>
          <w:jc w:val="center"/>
        </w:trPr>
        <w:tc>
          <w:tcPr>
            <w:tcW w:w="3794" w:type="dxa"/>
          </w:tcPr>
          <w:p w14:paraId="37B35AA8" w14:textId="77777777" w:rsidR="003C1B32" w:rsidRPr="009D6363" w:rsidRDefault="003C1B32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36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6296" w:type="dxa"/>
          </w:tcPr>
          <w:p w14:paraId="76A9B8D4" w14:textId="77777777" w:rsidR="003C1B32" w:rsidRDefault="003C1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4A4C9" w14:textId="77777777" w:rsidR="00C60AC2" w:rsidRPr="009D6363" w:rsidRDefault="00C6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361CCE" w14:textId="77777777" w:rsidR="00112986" w:rsidRPr="009D6363" w:rsidRDefault="00112986">
      <w:pPr>
        <w:rPr>
          <w:rFonts w:ascii="Times New Roman" w:hAnsi="Times New Roman" w:cs="Times New Roman"/>
          <w:sz w:val="24"/>
          <w:szCs w:val="24"/>
        </w:rPr>
      </w:pPr>
    </w:p>
    <w:p w14:paraId="7BFBB22C" w14:textId="35DD46E1" w:rsidR="00C60AC2" w:rsidRDefault="00C60AC2" w:rsidP="00E51262">
      <w:pPr>
        <w:pStyle w:val="2"/>
        <w:numPr>
          <w:ilvl w:val="0"/>
          <w:numId w:val="0"/>
        </w:numPr>
        <w:ind w:left="1069"/>
        <w:rPr>
          <w:rFonts w:ascii="Times New Roman" w:hAnsi="Times New Roman"/>
          <w:color w:val="auto"/>
          <w:sz w:val="24"/>
          <w:szCs w:val="24"/>
        </w:rPr>
      </w:pPr>
      <w:r w:rsidRPr="003C43D5">
        <w:rPr>
          <w:rFonts w:ascii="Times New Roman" w:eastAsiaTheme="minorHAnsi" w:hAnsi="Times New Roman"/>
          <w:b w:val="0"/>
          <w:noProof/>
          <w:color w:val="auto"/>
          <w:kern w:val="0"/>
          <w:sz w:val="24"/>
          <w:szCs w:val="24"/>
          <w:lang w:eastAsia="ru-RU"/>
        </w:rPr>
        <w:lastRenderedPageBreak/>
        <mc:AlternateContent>
          <mc:Choice Requires="wps">
            <w:drawing>
              <wp:anchor distT="182880" distB="182880" distL="91440" distR="91440" simplePos="0" relativeHeight="251673600" behindDoc="0" locked="0" layoutInCell="1" allowOverlap="1" wp14:anchorId="14C2A15D" wp14:editId="09B530C0">
                <wp:simplePos x="0" y="0"/>
                <wp:positionH relativeFrom="margin">
                  <wp:posOffset>-99695</wp:posOffset>
                </wp:positionH>
                <wp:positionV relativeFrom="line">
                  <wp:posOffset>59055</wp:posOffset>
                </wp:positionV>
                <wp:extent cx="6275705" cy="1172210"/>
                <wp:effectExtent l="0" t="0" r="0" b="0"/>
                <wp:wrapSquare wrapText="bothSides"/>
                <wp:docPr id="7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5705" cy="11722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AB674B" w14:textId="77777777" w:rsidR="008A4D8E" w:rsidRPr="003C43D5" w:rsidRDefault="008A4D8E" w:rsidP="003C43D5">
                            <w:pPr>
                              <w:pStyle w:val="ac"/>
                              <w:spacing w:before="0" w:after="0"/>
                              <w:jc w:val="center"/>
                              <w:rPr>
                                <w:rFonts w:eastAsiaTheme="minorHAnsi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D74E0"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РАЗДЕЛЫ, </w:t>
                            </w:r>
                            <w:r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КОТОРЫЕ  ЗАПОЛНЯЕТ ЗАЯВИТЕЛЬ </w:t>
                            </w:r>
                            <w:r w:rsidRPr="003C43D5">
                              <w:rPr>
                                <w:i w:val="0"/>
                                <w:color w:val="FFFFFF" w:themeColor="background1"/>
                                <w:sz w:val="32"/>
                                <w:szCs w:val="32"/>
                              </w:rPr>
                              <w:t>(ПРЕТЕНДЕНТ НА ПОЛУЧЕНИЕ ФИНАНСОВОЙ ПОМОЩИ)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2A15D"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-7.85pt;margin-top:4.65pt;width:494.15pt;height:92.3pt;z-index:25167360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" fillcolor="#4f81bd" stroked="f" strokeweight=".5pt">
                <v:textbox style="mso-fit-shape-to-text:t" inset="0,0,0,0">
                  <w:txbxContent>
                    <w:p w14:paraId="22AB674B" w14:textId="77777777" w:rsidR="008A4D8E" w:rsidRPr="003C43D5" w:rsidRDefault="008A4D8E" w:rsidP="003C43D5">
                      <w:pPr>
                        <w:pStyle w:val="ac"/>
                        <w:spacing w:before="0" w:after="0"/>
                        <w:jc w:val="center"/>
                        <w:rPr>
                          <w:rFonts w:eastAsiaTheme="minorHAnsi"/>
                          <w:i w:val="0"/>
                          <w:sz w:val="32"/>
                          <w:szCs w:val="32"/>
                        </w:rPr>
                      </w:pPr>
                      <w:r w:rsidRPr="00DD74E0"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t xml:space="preserve">РАЗДЕЛЫ, </w:t>
                      </w:r>
                      <w:r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t xml:space="preserve">КОТОРЫЕ  ЗАПОЛНЯЕТ ЗАЯВИТЕЛЬ </w:t>
                      </w:r>
                      <w:r w:rsidRPr="003C43D5">
                        <w:rPr>
                          <w:i w:val="0"/>
                          <w:color w:val="FFFFFF" w:themeColor="background1"/>
                          <w:sz w:val="32"/>
                          <w:szCs w:val="32"/>
                        </w:rPr>
                        <w:t>(ПРЕТЕНДЕНТ НА ПОЛУЧЕНИЕ ФИНАНСОВОЙ ПОМОЩИ)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01EF29B0" w14:textId="77777777" w:rsidR="006F7FF9" w:rsidRPr="009D6363" w:rsidRDefault="006F7FF9" w:rsidP="00E51262">
      <w:pPr>
        <w:pStyle w:val="2"/>
        <w:numPr>
          <w:ilvl w:val="0"/>
          <w:numId w:val="0"/>
        </w:numPr>
        <w:ind w:left="1069"/>
        <w:rPr>
          <w:rFonts w:ascii="Times New Roman" w:hAnsi="Times New Roman"/>
          <w:color w:val="auto"/>
          <w:sz w:val="24"/>
          <w:szCs w:val="24"/>
        </w:rPr>
      </w:pPr>
      <w:r w:rsidRPr="009D6363">
        <w:rPr>
          <w:rFonts w:ascii="Times New Roman" w:hAnsi="Times New Roman"/>
          <w:color w:val="auto"/>
          <w:sz w:val="24"/>
          <w:szCs w:val="24"/>
        </w:rPr>
        <w:t>ОПИСАНИЕ ТОВАРОВ И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5"/>
        <w:gridCol w:w="4415"/>
      </w:tblGrid>
      <w:tr w:rsidR="009D6363" w:rsidRPr="009D6363" w14:paraId="624A0685" w14:textId="77777777" w:rsidTr="00B20E3A">
        <w:tc>
          <w:tcPr>
            <w:tcW w:w="5155" w:type="dxa"/>
          </w:tcPr>
          <w:p w14:paraId="4F1F0766" w14:textId="77777777" w:rsidR="006F7FF9" w:rsidRDefault="003C1B32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F7FF9"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иды товаров,</w:t>
            </w:r>
            <w:r w:rsidR="007F3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работ,</w:t>
            </w:r>
            <w:r w:rsidR="006F7FF9"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</w:t>
            </w:r>
          </w:p>
          <w:p w14:paraId="746BB250" w14:textId="77777777" w:rsidR="00CA3E7A" w:rsidRPr="009D6363" w:rsidRDefault="00CA3E7A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62A4AB3C" w14:textId="77777777" w:rsidR="006F7FF9" w:rsidRPr="009D6363" w:rsidRDefault="006F7FF9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363" w:rsidRPr="009D6363" w14:paraId="0C049901" w14:textId="77777777" w:rsidTr="00B20E3A">
        <w:tc>
          <w:tcPr>
            <w:tcW w:w="5155" w:type="dxa"/>
          </w:tcPr>
          <w:p w14:paraId="4CE90178" w14:textId="77777777" w:rsidR="006F7FF9" w:rsidRPr="009D6363" w:rsidRDefault="006F7FF9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Нужна ли сертификация, лицензирование</w:t>
            </w:r>
            <w:r w:rsidR="0071199B">
              <w:rPr>
                <w:rFonts w:ascii="Times New Roman" w:hAnsi="Times New Roman" w:cs="Times New Roman"/>
                <w:bCs/>
                <w:sz w:val="24"/>
                <w:szCs w:val="24"/>
              </w:rPr>
              <w:t>, прочие разрешения</w:t>
            </w:r>
          </w:p>
          <w:p w14:paraId="21EA3AAD" w14:textId="77777777" w:rsidR="00CA3E7A" w:rsidRPr="009D6363" w:rsidRDefault="00CA3E7A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31D9CFC5" w14:textId="77777777" w:rsidR="006F7FF9" w:rsidRPr="009D6363" w:rsidRDefault="006F7FF9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363" w:rsidRPr="009D6363" w14:paraId="5298E979" w14:textId="77777777" w:rsidTr="00B20E3A">
        <w:tc>
          <w:tcPr>
            <w:tcW w:w="5155" w:type="dxa"/>
          </w:tcPr>
          <w:p w14:paraId="276E6613" w14:textId="77777777" w:rsidR="00CA3E7A" w:rsidRPr="009D6363" w:rsidRDefault="003C1B32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F7FF9"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акие имеются отличия от аналогичных товаров/</w:t>
            </w:r>
            <w:r w:rsidR="007F322A">
              <w:rPr>
                <w:rFonts w:ascii="Times New Roman" w:hAnsi="Times New Roman" w:cs="Times New Roman"/>
                <w:bCs/>
                <w:sz w:val="24"/>
                <w:szCs w:val="24"/>
              </w:rPr>
              <w:t>работ/</w:t>
            </w:r>
            <w:r w:rsidR="006F7FF9"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слуг, которые уже есть на рынке</w:t>
            </w:r>
          </w:p>
        </w:tc>
        <w:tc>
          <w:tcPr>
            <w:tcW w:w="4415" w:type="dxa"/>
          </w:tcPr>
          <w:p w14:paraId="514EAEE8" w14:textId="77777777" w:rsidR="006F7FF9" w:rsidRPr="009D6363" w:rsidRDefault="006F7FF9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22A" w:rsidRPr="009D6363" w14:paraId="68E1B92B" w14:textId="77777777" w:rsidTr="00B20E3A">
        <w:tc>
          <w:tcPr>
            <w:tcW w:w="5155" w:type="dxa"/>
          </w:tcPr>
          <w:p w14:paraId="4F41B613" w14:textId="77777777" w:rsidR="007F322A" w:rsidRDefault="007F322A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Есть 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дефицит товаров, работ, услуг?</w:t>
            </w:r>
          </w:p>
          <w:p w14:paraId="26F2DF0E" w14:textId="77777777" w:rsidR="0047761D" w:rsidRPr="009D6363" w:rsidRDefault="0047761D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4E63E1FE" w14:textId="77777777" w:rsidR="007F322A" w:rsidRPr="009D6363" w:rsidRDefault="007F322A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363" w:rsidRPr="009D6363" w14:paraId="7255284C" w14:textId="77777777" w:rsidTr="00B20E3A">
        <w:tc>
          <w:tcPr>
            <w:tcW w:w="5155" w:type="dxa"/>
          </w:tcPr>
          <w:p w14:paraId="3689960A" w14:textId="77777777" w:rsidR="006F7FF9" w:rsidRDefault="003C1B32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Конкуренты</w:t>
            </w:r>
          </w:p>
          <w:p w14:paraId="574DDB4B" w14:textId="77777777" w:rsidR="00CA3E7A" w:rsidRPr="009D6363" w:rsidRDefault="00CA3E7A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60E2A808" w14:textId="77777777" w:rsidR="006F7FF9" w:rsidRPr="009D6363" w:rsidRDefault="006F7FF9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22A" w:rsidRPr="009D6363" w14:paraId="42C514D5" w14:textId="77777777" w:rsidTr="00B20E3A">
        <w:tc>
          <w:tcPr>
            <w:tcW w:w="5155" w:type="dxa"/>
          </w:tcPr>
          <w:p w14:paraId="47F7F34E" w14:textId="77777777" w:rsidR="007F322A" w:rsidRDefault="007F322A" w:rsidP="007F322A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цен на рынке в данный момент</w:t>
            </w:r>
          </w:p>
          <w:p w14:paraId="0E3DCF61" w14:textId="77777777" w:rsidR="007F322A" w:rsidRPr="009D6363" w:rsidRDefault="007F322A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7449801F" w14:textId="77777777" w:rsidR="007F322A" w:rsidRPr="009D6363" w:rsidRDefault="007F322A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363" w:rsidRPr="009D6363" w14:paraId="4B8C5236" w14:textId="77777777" w:rsidTr="00B20E3A">
        <w:tc>
          <w:tcPr>
            <w:tcW w:w="5155" w:type="dxa"/>
          </w:tcPr>
          <w:p w14:paraId="1DBCF4B1" w14:textId="77777777" w:rsidR="006F7FF9" w:rsidRPr="009D6363" w:rsidRDefault="003C1B32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F7FF9"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собенности спроса на данный про</w:t>
            </w:r>
            <w:r w:rsidR="00CA3E7A"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дукт (изменчивость, сезонность)</w:t>
            </w:r>
          </w:p>
          <w:p w14:paraId="7503DE73" w14:textId="77777777" w:rsidR="00CA3E7A" w:rsidRPr="009D6363" w:rsidRDefault="00CA3E7A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3079CBCD" w14:textId="77777777" w:rsidR="006F7FF9" w:rsidRPr="009D6363" w:rsidRDefault="006F7FF9" w:rsidP="006F7FF9">
            <w:pPr>
              <w:spacing w:before="12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13ABA2E" w14:textId="77777777" w:rsidR="00E51262" w:rsidRDefault="00E51262" w:rsidP="006F7FF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56B60" w14:textId="77777777" w:rsidR="006F7FF9" w:rsidRPr="009D6363" w:rsidRDefault="00E51262" w:rsidP="006F7FF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ПРОГНОЗНЫЙ ОБЪЕМ ПРОДАЖ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858"/>
        <w:gridCol w:w="1410"/>
        <w:gridCol w:w="1843"/>
        <w:gridCol w:w="1701"/>
      </w:tblGrid>
      <w:tr w:rsidR="00166762" w:rsidRPr="009D6363" w14:paraId="6F102D4F" w14:textId="77777777" w:rsidTr="0071199B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51498" w14:textId="77777777" w:rsidR="00166762" w:rsidRPr="009D6363" w:rsidRDefault="00166762" w:rsidP="0071199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Наименование товар</w:t>
            </w:r>
            <w:r w:rsidR="007F32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, работ</w:t>
            </w:r>
            <w:r w:rsidR="007F32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23F970" w14:textId="77777777" w:rsidR="00166762" w:rsidRPr="009D6363" w:rsidRDefault="00166762" w:rsidP="0071199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251EF2" w14:textId="77777777" w:rsidR="00166762" w:rsidRPr="009D6363" w:rsidRDefault="00166762" w:rsidP="0071199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Средняя цена, руб.</w:t>
            </w:r>
            <w:r w:rsidR="00711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99B" w:rsidRPr="0071199B">
              <w:rPr>
                <w:rFonts w:ascii="Times New Roman" w:hAnsi="Times New Roman" w:cs="Times New Roman"/>
                <w:i/>
              </w:rPr>
              <w:t>(</w:t>
            </w:r>
            <w:r w:rsidR="0071199B">
              <w:rPr>
                <w:rFonts w:ascii="Times New Roman" w:hAnsi="Times New Roman" w:cs="Times New Roman"/>
                <w:i/>
              </w:rPr>
              <w:t>за месяц</w:t>
            </w:r>
            <w:r w:rsidR="0071199B" w:rsidRPr="0071199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20FAE9" w14:textId="77777777" w:rsidR="00166762" w:rsidRPr="009D6363" w:rsidRDefault="00166762" w:rsidP="0071199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Количество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46A40B" w14:textId="77777777" w:rsidR="00166762" w:rsidRPr="009D6363" w:rsidRDefault="00166762" w:rsidP="0071199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Стоимость в месяц, руб.</w:t>
            </w:r>
          </w:p>
        </w:tc>
      </w:tr>
      <w:tr w:rsidR="00166762" w:rsidRPr="009D6363" w14:paraId="6F81BB65" w14:textId="77777777" w:rsidTr="007F322A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AA71E71" w14:textId="77777777"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847C0DF" w14:textId="77777777"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3BF1376" w14:textId="77777777"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45A77A6" w14:textId="77777777"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ACF6B7" w14:textId="77777777"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62" w:rsidRPr="009D6363" w14:paraId="5C26B1C1" w14:textId="77777777" w:rsidTr="007F322A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EFF07B4" w14:textId="77777777"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8D76186" w14:textId="77777777"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9C54969" w14:textId="77777777"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09E4B8A" w14:textId="77777777"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C4B37D" w14:textId="77777777"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62" w:rsidRPr="009D6363" w14:paraId="44DC3CA4" w14:textId="77777777" w:rsidTr="007F322A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537E0FF4" w14:textId="77777777"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2636F17D" w14:textId="77777777"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24DB06D4" w14:textId="77777777"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A1B242" w14:textId="77777777"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04D24" w14:textId="77777777"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62" w:rsidRPr="009D6363" w14:paraId="48DDABA4" w14:textId="77777777" w:rsidTr="007F322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0F2765" w14:textId="77777777" w:rsidR="00166762" w:rsidRPr="009D6363" w:rsidRDefault="003B361D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73EAE" w14:textId="77777777"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C961E" w14:textId="77777777"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7CEF3" w14:textId="77777777"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AEFC9" w14:textId="77777777" w:rsidR="00166762" w:rsidRPr="009D6363" w:rsidRDefault="00166762" w:rsidP="003C1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0E8BB4" w14:textId="77777777" w:rsidR="003B361D" w:rsidRDefault="003B361D" w:rsidP="00B20E3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1267BB" w14:textId="77777777" w:rsidR="00DD1081" w:rsidRPr="009D6363" w:rsidRDefault="00DD1081" w:rsidP="00B20E3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63">
        <w:rPr>
          <w:rFonts w:ascii="Times New Roman" w:hAnsi="Times New Roman" w:cs="Times New Roman"/>
          <w:sz w:val="24"/>
          <w:szCs w:val="24"/>
        </w:rPr>
        <w:t>Н</w:t>
      </w:r>
      <w:r w:rsidR="00B20E3A" w:rsidRPr="009D6363">
        <w:rPr>
          <w:rFonts w:ascii="Times New Roman" w:hAnsi="Times New Roman" w:cs="Times New Roman"/>
          <w:sz w:val="24"/>
          <w:szCs w:val="24"/>
        </w:rPr>
        <w:t>еобходимо учитывать фактор сезонности (если таковой имеется).</w:t>
      </w:r>
    </w:p>
    <w:p w14:paraId="75226E23" w14:textId="77777777" w:rsidR="006F7FF9" w:rsidRPr="009D6363" w:rsidRDefault="006F7FF9" w:rsidP="00B20E3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63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9D6363">
        <w:rPr>
          <w:rFonts w:ascii="Times New Roman" w:hAnsi="Times New Roman" w:cs="Times New Roman"/>
          <w:b/>
          <w:sz w:val="24"/>
          <w:szCs w:val="24"/>
          <w:u w:val="single"/>
        </w:rPr>
        <w:t>есть ли сезонность</w:t>
      </w:r>
      <w:r w:rsidRPr="009D6363">
        <w:rPr>
          <w:rFonts w:ascii="Times New Roman" w:hAnsi="Times New Roman" w:cs="Times New Roman"/>
          <w:sz w:val="24"/>
          <w:szCs w:val="24"/>
        </w:rPr>
        <w:t>. Если есть, то указать</w:t>
      </w:r>
      <w:r w:rsidR="007F322A">
        <w:rPr>
          <w:rFonts w:ascii="Times New Roman" w:hAnsi="Times New Roman" w:cs="Times New Roman"/>
          <w:sz w:val="24"/>
          <w:szCs w:val="24"/>
        </w:rPr>
        <w:t>,</w:t>
      </w:r>
      <w:r w:rsidRPr="009D6363">
        <w:rPr>
          <w:rFonts w:ascii="Times New Roman" w:hAnsi="Times New Roman" w:cs="Times New Roman"/>
          <w:sz w:val="24"/>
          <w:szCs w:val="24"/>
        </w:rPr>
        <w:t xml:space="preserve"> в какие месяцы</w:t>
      </w:r>
      <w:r w:rsidR="00DD1081" w:rsidRPr="009D6363">
        <w:rPr>
          <w:rFonts w:ascii="Times New Roman" w:hAnsi="Times New Roman" w:cs="Times New Roman"/>
          <w:sz w:val="24"/>
          <w:szCs w:val="24"/>
        </w:rPr>
        <w:t xml:space="preserve"> и</w:t>
      </w:r>
      <w:r w:rsidRPr="009D6363">
        <w:rPr>
          <w:rFonts w:ascii="Times New Roman" w:hAnsi="Times New Roman" w:cs="Times New Roman"/>
          <w:sz w:val="24"/>
          <w:szCs w:val="24"/>
        </w:rPr>
        <w:t xml:space="preserve"> насколько падает (увеличивается) объем продаж</w:t>
      </w:r>
      <w:r w:rsidR="00DD1081" w:rsidRPr="009D6363">
        <w:rPr>
          <w:rFonts w:ascii="Times New Roman" w:hAnsi="Times New Roman" w:cs="Times New Roman"/>
          <w:sz w:val="24"/>
          <w:szCs w:val="24"/>
        </w:rPr>
        <w:t>.</w:t>
      </w:r>
      <w:r w:rsidR="00CA3E7A" w:rsidRPr="009D636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4E822A2" w14:textId="77777777" w:rsidR="00CA3E7A" w:rsidRPr="009D6363" w:rsidRDefault="00CA3E7A" w:rsidP="00B20E3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858CAD" w14:textId="77777777" w:rsidR="00CA3E7A" w:rsidRPr="009D6363" w:rsidRDefault="00CA3E7A" w:rsidP="00E512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636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51262">
        <w:rPr>
          <w:rFonts w:ascii="Times New Roman" w:hAnsi="Times New Roman" w:cs="Times New Roman"/>
          <w:sz w:val="24"/>
          <w:szCs w:val="24"/>
        </w:rPr>
        <w:t>_______</w:t>
      </w:r>
      <w:r w:rsidRPr="009D6363">
        <w:rPr>
          <w:rFonts w:ascii="Times New Roman" w:hAnsi="Times New Roman" w:cs="Times New Roman"/>
          <w:sz w:val="24"/>
          <w:szCs w:val="24"/>
        </w:rPr>
        <w:t>__________</w:t>
      </w:r>
    </w:p>
    <w:p w14:paraId="56728AEF" w14:textId="77777777" w:rsidR="00CA3E7A" w:rsidRPr="009D6363" w:rsidRDefault="00CA3E7A" w:rsidP="00B20E3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63">
        <w:rPr>
          <w:rFonts w:ascii="Times New Roman" w:hAnsi="Times New Roman" w:cs="Times New Roman"/>
          <w:sz w:val="24"/>
          <w:szCs w:val="24"/>
        </w:rPr>
        <w:t xml:space="preserve">Указать, </w:t>
      </w:r>
      <w:r w:rsidRPr="009D6363">
        <w:rPr>
          <w:rFonts w:ascii="Times New Roman" w:hAnsi="Times New Roman" w:cs="Times New Roman"/>
          <w:b/>
          <w:sz w:val="24"/>
          <w:szCs w:val="24"/>
          <w:u w:val="single"/>
        </w:rPr>
        <w:t>как будет производится оплата</w:t>
      </w:r>
      <w:r w:rsidRPr="009D6363">
        <w:rPr>
          <w:rFonts w:ascii="Times New Roman" w:hAnsi="Times New Roman" w:cs="Times New Roman"/>
          <w:sz w:val="24"/>
          <w:szCs w:val="24"/>
        </w:rPr>
        <w:t xml:space="preserve"> (предоплата, оплата в день оказания услуги (поставки товара</w:t>
      </w:r>
      <w:r w:rsidR="007F322A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9D6363">
        <w:rPr>
          <w:rFonts w:ascii="Times New Roman" w:hAnsi="Times New Roman" w:cs="Times New Roman"/>
          <w:sz w:val="24"/>
          <w:szCs w:val="24"/>
        </w:rPr>
        <w:t>), отсрочка платежа и т.д. __</w:t>
      </w:r>
      <w:r w:rsidR="007F322A">
        <w:rPr>
          <w:rFonts w:ascii="Times New Roman" w:hAnsi="Times New Roman" w:cs="Times New Roman"/>
          <w:sz w:val="24"/>
          <w:szCs w:val="24"/>
        </w:rPr>
        <w:t>________________</w:t>
      </w:r>
    </w:p>
    <w:p w14:paraId="0348D49C" w14:textId="77777777" w:rsidR="00CA3E7A" w:rsidRPr="009D6363" w:rsidRDefault="00CA3E7A" w:rsidP="00B20E3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1119B9" w14:textId="77777777" w:rsidR="00CA3E7A" w:rsidRPr="009D6363" w:rsidRDefault="00CA3E7A" w:rsidP="00E512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636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51262">
        <w:rPr>
          <w:rFonts w:ascii="Times New Roman" w:hAnsi="Times New Roman" w:cs="Times New Roman"/>
          <w:sz w:val="24"/>
          <w:szCs w:val="24"/>
        </w:rPr>
        <w:t>______</w:t>
      </w:r>
      <w:r w:rsidRPr="009D6363">
        <w:rPr>
          <w:rFonts w:ascii="Times New Roman" w:hAnsi="Times New Roman" w:cs="Times New Roman"/>
          <w:sz w:val="24"/>
          <w:szCs w:val="24"/>
        </w:rPr>
        <w:t>______</w:t>
      </w:r>
      <w:r w:rsidR="007F322A">
        <w:rPr>
          <w:rFonts w:ascii="Times New Roman" w:hAnsi="Times New Roman" w:cs="Times New Roman"/>
          <w:sz w:val="24"/>
          <w:szCs w:val="24"/>
        </w:rPr>
        <w:t>_</w:t>
      </w:r>
      <w:r w:rsidRPr="009D6363">
        <w:rPr>
          <w:rFonts w:ascii="Times New Roman" w:hAnsi="Times New Roman" w:cs="Times New Roman"/>
          <w:sz w:val="24"/>
          <w:szCs w:val="24"/>
        </w:rPr>
        <w:t>_</w:t>
      </w:r>
    </w:p>
    <w:p w14:paraId="571498C3" w14:textId="77777777" w:rsidR="00E51262" w:rsidRDefault="00E51262" w:rsidP="00CA3E7A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5576B" w14:textId="77777777" w:rsidR="003B361D" w:rsidRDefault="003B361D" w:rsidP="00CA3E7A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770E6" w14:textId="77777777" w:rsidR="003B361D" w:rsidRDefault="003B361D" w:rsidP="00CA3E7A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2F6E7" w14:textId="77777777" w:rsidR="003B361D" w:rsidRDefault="003B361D" w:rsidP="00CA3E7A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6E378" w14:textId="77777777" w:rsidR="00CA3E7A" w:rsidRPr="000726AC" w:rsidRDefault="00E51262" w:rsidP="00CA3E7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 ВЫРУЧКИ</w:t>
      </w:r>
      <w:r w:rsidR="00072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6AC" w:rsidRPr="000726AC">
        <w:rPr>
          <w:rFonts w:ascii="Times New Roman" w:hAnsi="Times New Roman" w:cs="Times New Roman"/>
          <w:sz w:val="20"/>
          <w:szCs w:val="20"/>
        </w:rPr>
        <w:t>(расписать 12 месяцев с предполагаемого месяца старта предпринимательской деятельности)</w:t>
      </w:r>
    </w:p>
    <w:tbl>
      <w:tblPr>
        <w:tblW w:w="9523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4987"/>
        <w:gridCol w:w="4536"/>
      </w:tblGrid>
      <w:tr w:rsidR="009D6363" w:rsidRPr="009D6363" w14:paraId="19E24D80" w14:textId="77777777" w:rsidTr="00E51262">
        <w:trPr>
          <w:trHeight w:val="30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14D7C" w14:textId="77777777" w:rsidR="00CA3E7A" w:rsidRPr="009D6363" w:rsidRDefault="00CA3E7A" w:rsidP="00CA3E7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64E30" w14:textId="77777777" w:rsidR="00CA3E7A" w:rsidRPr="009D6363" w:rsidRDefault="00CA3E7A" w:rsidP="00CA3E7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Сумма выручки, тыс.</w:t>
            </w:r>
            <w:r w:rsidR="007F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D6363" w:rsidRPr="009D6363" w14:paraId="4E6AE475" w14:textId="77777777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3D49C" w14:textId="77777777" w:rsidR="00CA3E7A" w:rsidRPr="009D6363" w:rsidRDefault="00CA3E7A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0257D" w14:textId="77777777" w:rsidR="00CA3E7A" w:rsidRPr="009D6363" w:rsidRDefault="00CA3E7A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14:paraId="52750F8D" w14:textId="77777777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B313F" w14:textId="77777777" w:rsidR="00CA3E7A" w:rsidRPr="009D6363" w:rsidRDefault="00CA3E7A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D2870" w14:textId="77777777" w:rsidR="00CA3E7A" w:rsidRPr="009D6363" w:rsidRDefault="00CA3E7A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62" w:rsidRPr="009D6363" w14:paraId="39A4BF51" w14:textId="77777777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27D45" w14:textId="77777777" w:rsidR="00E51262" w:rsidRPr="009D6363" w:rsidRDefault="00E51262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CB33B" w14:textId="77777777" w:rsidR="00E51262" w:rsidRPr="009D6363" w:rsidRDefault="00E51262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62" w:rsidRPr="009D6363" w14:paraId="0612F808" w14:textId="77777777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4C5AF3" w14:textId="77777777" w:rsidR="00E51262" w:rsidRPr="009D6363" w:rsidRDefault="00E51262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9CB90" w14:textId="77777777" w:rsidR="00E51262" w:rsidRPr="009D6363" w:rsidRDefault="00E51262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C" w:rsidRPr="009D6363" w14:paraId="7FA51361" w14:textId="77777777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C20CE9" w14:textId="77777777"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61233" w14:textId="77777777"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C" w:rsidRPr="009D6363" w14:paraId="753EC32F" w14:textId="77777777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55CCE" w14:textId="77777777"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652AE" w14:textId="77777777"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C" w:rsidRPr="009D6363" w14:paraId="316AB7B4" w14:textId="77777777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2EA73" w14:textId="77777777"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8E15E" w14:textId="77777777"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C" w:rsidRPr="009D6363" w14:paraId="6C901189" w14:textId="77777777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64516" w14:textId="77777777"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654EE1" w14:textId="77777777"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C" w:rsidRPr="009D6363" w14:paraId="561D1CE0" w14:textId="77777777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DA216" w14:textId="77777777"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026CB" w14:textId="77777777"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C" w:rsidRPr="009D6363" w14:paraId="01A4A6AD" w14:textId="77777777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9A321" w14:textId="77777777"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3F617" w14:textId="77777777"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C" w:rsidRPr="009D6363" w14:paraId="078EF08D" w14:textId="77777777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9AF7EB" w14:textId="77777777"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5A745" w14:textId="77777777"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C" w:rsidRPr="009D6363" w14:paraId="3BC04BF0" w14:textId="77777777" w:rsidTr="00E51262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F115D" w14:textId="77777777"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9E2D9" w14:textId="77777777" w:rsidR="000726AC" w:rsidRPr="009D6363" w:rsidRDefault="000726AC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E1D5D" w14:textId="77777777" w:rsidR="003B361D" w:rsidRDefault="003B361D" w:rsidP="00CA3E7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295733" w14:textId="77777777" w:rsidR="00CA3E7A" w:rsidRPr="009D6363" w:rsidRDefault="00CA3E7A" w:rsidP="00CA3E7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63">
        <w:rPr>
          <w:rFonts w:ascii="Times New Roman" w:hAnsi="Times New Roman" w:cs="Times New Roman"/>
          <w:sz w:val="24"/>
          <w:szCs w:val="24"/>
        </w:rPr>
        <w:t>Необходимо спланировать</w:t>
      </w:r>
      <w:r w:rsidR="007F322A">
        <w:rPr>
          <w:rFonts w:ascii="Times New Roman" w:hAnsi="Times New Roman" w:cs="Times New Roman"/>
          <w:sz w:val="24"/>
          <w:szCs w:val="24"/>
        </w:rPr>
        <w:t>,</w:t>
      </w:r>
      <w:r w:rsidRPr="009D6363">
        <w:rPr>
          <w:rFonts w:ascii="Times New Roman" w:hAnsi="Times New Roman" w:cs="Times New Roman"/>
          <w:sz w:val="24"/>
          <w:szCs w:val="24"/>
        </w:rPr>
        <w:t xml:space="preserve"> сколько денег будет получено от продажи всех </w:t>
      </w:r>
      <w:r w:rsidR="007F322A">
        <w:rPr>
          <w:rFonts w:ascii="Times New Roman" w:hAnsi="Times New Roman" w:cs="Times New Roman"/>
          <w:sz w:val="24"/>
          <w:szCs w:val="24"/>
        </w:rPr>
        <w:t>товаров</w:t>
      </w:r>
      <w:r w:rsidRPr="009D6363">
        <w:rPr>
          <w:rFonts w:ascii="Times New Roman" w:hAnsi="Times New Roman" w:cs="Times New Roman"/>
          <w:sz w:val="24"/>
          <w:szCs w:val="24"/>
        </w:rPr>
        <w:t xml:space="preserve"> (</w:t>
      </w:r>
      <w:r w:rsidR="007F322A">
        <w:rPr>
          <w:rFonts w:ascii="Times New Roman" w:hAnsi="Times New Roman" w:cs="Times New Roman"/>
          <w:sz w:val="24"/>
          <w:szCs w:val="24"/>
        </w:rPr>
        <w:t xml:space="preserve">выполнения работ, оказания </w:t>
      </w:r>
      <w:r w:rsidRPr="009D6363">
        <w:rPr>
          <w:rFonts w:ascii="Times New Roman" w:hAnsi="Times New Roman" w:cs="Times New Roman"/>
          <w:sz w:val="24"/>
          <w:szCs w:val="24"/>
        </w:rPr>
        <w:t>услуг). Необходимо учитывать фактор сезонности (если таковой имеется). А также момент оплаты. Например</w:t>
      </w:r>
      <w:r w:rsidR="00E51262">
        <w:rPr>
          <w:rFonts w:ascii="Times New Roman" w:hAnsi="Times New Roman" w:cs="Times New Roman"/>
          <w:sz w:val="24"/>
          <w:szCs w:val="24"/>
        </w:rPr>
        <w:t>,</w:t>
      </w:r>
      <w:r w:rsidRPr="009D6363">
        <w:rPr>
          <w:rFonts w:ascii="Times New Roman" w:hAnsi="Times New Roman" w:cs="Times New Roman"/>
          <w:sz w:val="24"/>
          <w:szCs w:val="24"/>
        </w:rPr>
        <w:t xml:space="preserve"> покупатель может получить услугу в одном месяце, а оплатить в другом. </w:t>
      </w:r>
    </w:p>
    <w:p w14:paraId="3402EDE9" w14:textId="77777777" w:rsidR="00A40232" w:rsidRPr="009D6363" w:rsidRDefault="00992818" w:rsidP="00A4023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40232" w:rsidRPr="009D6363">
        <w:rPr>
          <w:rFonts w:ascii="Times New Roman" w:hAnsi="Times New Roman" w:cs="Times New Roman"/>
          <w:bCs/>
          <w:sz w:val="24"/>
          <w:szCs w:val="24"/>
        </w:rPr>
        <w:t>отребность в необходимых производственных средствах: оборудовании, инструментах и вспомогательных устройствах.</w:t>
      </w:r>
    </w:p>
    <w:p w14:paraId="6F6DC7D4" w14:textId="77777777" w:rsidR="00A40232" w:rsidRDefault="00E51262" w:rsidP="00A4023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40232" w:rsidRPr="009D6363">
        <w:rPr>
          <w:rFonts w:ascii="Times New Roman" w:hAnsi="Times New Roman" w:cs="Times New Roman"/>
          <w:bCs/>
          <w:sz w:val="24"/>
          <w:szCs w:val="24"/>
        </w:rPr>
        <w:t xml:space="preserve">о каждому наименованию оборудования и инструментов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9D6363">
        <w:rPr>
          <w:rFonts w:ascii="Times New Roman" w:hAnsi="Times New Roman" w:cs="Times New Roman"/>
          <w:bCs/>
          <w:sz w:val="24"/>
          <w:szCs w:val="24"/>
        </w:rPr>
        <w:t xml:space="preserve">еобходимо </w:t>
      </w:r>
      <w:r w:rsidR="00A40232" w:rsidRPr="009D6363">
        <w:rPr>
          <w:rFonts w:ascii="Times New Roman" w:hAnsi="Times New Roman" w:cs="Times New Roman"/>
          <w:bCs/>
          <w:sz w:val="24"/>
          <w:szCs w:val="24"/>
        </w:rPr>
        <w:t>выбрать наиболее подходящие модели, определить удобного поставщика, стоимость и условия приобретения.</w:t>
      </w:r>
    </w:p>
    <w:p w14:paraId="6197F518" w14:textId="77777777" w:rsidR="00992818" w:rsidRDefault="00992818" w:rsidP="00A4023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A274E9" w14:textId="77777777" w:rsidR="00A40232" w:rsidRPr="009D6363" w:rsidRDefault="00E51262" w:rsidP="00A4023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НЕОБХОДИМЫХ СРЕДСТВ ПРОИЗВОДСТВА</w:t>
      </w:r>
      <w:r w:rsidR="00FF6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8A5" w:rsidRPr="00FF68A5">
        <w:rPr>
          <w:rFonts w:ascii="Times New Roman" w:hAnsi="Times New Roman" w:cs="Times New Roman"/>
          <w:bCs/>
          <w:i/>
        </w:rPr>
        <w:t>(</w:t>
      </w:r>
      <w:r w:rsidR="000726AC">
        <w:rPr>
          <w:rFonts w:ascii="Times New Roman" w:hAnsi="Times New Roman" w:cs="Times New Roman"/>
          <w:bCs/>
          <w:i/>
        </w:rPr>
        <w:t xml:space="preserve">оборудование, инструменты, оргтехника, мебель, </w:t>
      </w:r>
      <w:r w:rsidR="00FF68A5" w:rsidRPr="00FF68A5">
        <w:rPr>
          <w:rFonts w:ascii="Times New Roman" w:hAnsi="Times New Roman" w:cs="Times New Roman"/>
          <w:bCs/>
          <w:i/>
        </w:rPr>
        <w:t>включая собственное)</w:t>
      </w:r>
    </w:p>
    <w:tbl>
      <w:tblPr>
        <w:tblStyle w:val="a4"/>
        <w:tblW w:w="9553" w:type="dxa"/>
        <w:tblLook w:val="04A0" w:firstRow="1" w:lastRow="0" w:firstColumn="1" w:lastColumn="0" w:noHBand="0" w:noVBand="1"/>
      </w:tblPr>
      <w:tblGrid>
        <w:gridCol w:w="1809"/>
        <w:gridCol w:w="1827"/>
        <w:gridCol w:w="1371"/>
        <w:gridCol w:w="1155"/>
        <w:gridCol w:w="925"/>
        <w:gridCol w:w="758"/>
        <w:gridCol w:w="1708"/>
      </w:tblGrid>
      <w:tr w:rsidR="00992818" w:rsidRPr="009D6363" w14:paraId="5DCF60EE" w14:textId="77777777" w:rsidTr="00615467">
        <w:trPr>
          <w:cantSplit/>
          <w:trHeight w:val="1095"/>
        </w:trPr>
        <w:tc>
          <w:tcPr>
            <w:tcW w:w="1809" w:type="dxa"/>
          </w:tcPr>
          <w:p w14:paraId="7C6BC44A" w14:textId="77777777" w:rsidR="00992818" w:rsidRPr="009D6363" w:rsidRDefault="00992818" w:rsidP="00FF68A5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оборудования, технических средств</w:t>
            </w:r>
          </w:p>
        </w:tc>
        <w:tc>
          <w:tcPr>
            <w:tcW w:w="1827" w:type="dxa"/>
          </w:tcPr>
          <w:p w14:paraId="4D564D2F" w14:textId="77777777" w:rsidR="00992818" w:rsidRPr="009D6363" w:rsidRDefault="00992818" w:rsidP="00FF68A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</w:t>
            </w:r>
          </w:p>
        </w:tc>
        <w:tc>
          <w:tcPr>
            <w:tcW w:w="1371" w:type="dxa"/>
          </w:tcPr>
          <w:p w14:paraId="02DBD91F" w14:textId="77777777" w:rsidR="00992818" w:rsidRPr="009D6363" w:rsidRDefault="00992818" w:rsidP="00FF68A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1155" w:type="dxa"/>
          </w:tcPr>
          <w:p w14:paraId="472533F5" w14:textId="77777777" w:rsidR="00992818" w:rsidRPr="009D6363" w:rsidRDefault="00992818" w:rsidP="00FF68A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Срок поставки</w:t>
            </w:r>
          </w:p>
        </w:tc>
        <w:tc>
          <w:tcPr>
            <w:tcW w:w="925" w:type="dxa"/>
          </w:tcPr>
          <w:p w14:paraId="79471299" w14:textId="77777777" w:rsidR="00992818" w:rsidRPr="00FF68A5" w:rsidRDefault="00992818" w:rsidP="00FF68A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A5">
              <w:rPr>
                <w:rFonts w:ascii="Times New Roman" w:hAnsi="Times New Roman" w:cs="Times New Roman"/>
                <w:sz w:val="24"/>
                <w:szCs w:val="24"/>
              </w:rPr>
              <w:t>Цена за ед. руб.</w:t>
            </w:r>
          </w:p>
        </w:tc>
        <w:tc>
          <w:tcPr>
            <w:tcW w:w="758" w:type="dxa"/>
          </w:tcPr>
          <w:p w14:paraId="36A16B33" w14:textId="77777777" w:rsidR="00992818" w:rsidRPr="00FF68A5" w:rsidRDefault="00992818" w:rsidP="00FF68A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A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8" w:type="dxa"/>
          </w:tcPr>
          <w:p w14:paraId="699A417E" w14:textId="77777777" w:rsidR="00992818" w:rsidRPr="00FF68A5" w:rsidRDefault="00992818" w:rsidP="00FF68A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A5">
              <w:rPr>
                <w:rFonts w:ascii="Times New Roman" w:hAnsi="Times New Roman" w:cs="Times New Roman"/>
                <w:sz w:val="24"/>
                <w:szCs w:val="24"/>
              </w:rPr>
              <w:t>Стоимость оборудования, руб.</w:t>
            </w:r>
          </w:p>
        </w:tc>
      </w:tr>
      <w:tr w:rsidR="00992818" w:rsidRPr="009D6363" w14:paraId="48B0FADE" w14:textId="77777777" w:rsidTr="00615467">
        <w:tc>
          <w:tcPr>
            <w:tcW w:w="1809" w:type="dxa"/>
          </w:tcPr>
          <w:p w14:paraId="77C66259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10B7F303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7BF2652C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1D2033D6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14:paraId="77714D1D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14:paraId="50A85077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14:paraId="6423B3AE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818" w:rsidRPr="009D6363" w14:paraId="0E6288B0" w14:textId="77777777" w:rsidTr="00615467">
        <w:tc>
          <w:tcPr>
            <w:tcW w:w="1809" w:type="dxa"/>
          </w:tcPr>
          <w:p w14:paraId="4894FCA0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16AC6822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6F23AA4E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464956E4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14:paraId="069739AE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14:paraId="728C7B4F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14:paraId="12638142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818" w:rsidRPr="009D6363" w14:paraId="1585221B" w14:textId="77777777" w:rsidTr="00615467">
        <w:tc>
          <w:tcPr>
            <w:tcW w:w="1809" w:type="dxa"/>
          </w:tcPr>
          <w:p w14:paraId="752274E4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45EB4E6E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6F2CB8AF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21B612E7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14:paraId="60FFEF2C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14:paraId="55876138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14:paraId="45A9934F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818" w:rsidRPr="009D6363" w14:paraId="1CACBB48" w14:textId="77777777" w:rsidTr="00615467">
        <w:tc>
          <w:tcPr>
            <w:tcW w:w="1809" w:type="dxa"/>
          </w:tcPr>
          <w:p w14:paraId="2F7A2892" w14:textId="77777777" w:rsidR="00992818" w:rsidRPr="009D6363" w:rsidRDefault="003B361D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27" w:type="dxa"/>
          </w:tcPr>
          <w:p w14:paraId="7C733CCE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6BF0ADE2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0B4BAB78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14:paraId="70FDD183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14:paraId="545B9443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14:paraId="5853A9FA" w14:textId="77777777" w:rsidR="00992818" w:rsidRPr="009D6363" w:rsidRDefault="00992818" w:rsidP="00A402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9997C5E" w14:textId="77777777" w:rsidR="003B361D" w:rsidRDefault="003B361D" w:rsidP="00E51262">
      <w:pPr>
        <w:spacing w:before="120" w:after="0" w:line="10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4F95F" w14:textId="77777777" w:rsidR="00A40232" w:rsidRPr="00E51262" w:rsidRDefault="00E51262" w:rsidP="00E51262">
      <w:pPr>
        <w:spacing w:before="120" w:after="0" w:line="10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ПРОИЗВОДСТВЕННЫЕ (ОФИСНЫЕ) ПЛОЩАДИ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76"/>
        <w:gridCol w:w="1138"/>
        <w:gridCol w:w="1029"/>
        <w:gridCol w:w="2511"/>
        <w:gridCol w:w="2552"/>
      </w:tblGrid>
      <w:tr w:rsidR="00992818" w:rsidRPr="009D6363" w14:paraId="6258CEB2" w14:textId="77777777" w:rsidTr="00615467">
        <w:tc>
          <w:tcPr>
            <w:tcW w:w="2376" w:type="dxa"/>
          </w:tcPr>
          <w:p w14:paraId="711F4F1B" w14:textId="77777777"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Вид помещения</w:t>
            </w:r>
          </w:p>
        </w:tc>
        <w:tc>
          <w:tcPr>
            <w:tcW w:w="1138" w:type="dxa"/>
          </w:tcPr>
          <w:p w14:paraId="592AB558" w14:textId="77777777" w:rsidR="00992818" w:rsidRPr="009D6363" w:rsidRDefault="00992818" w:rsidP="00E5126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29" w:type="dxa"/>
          </w:tcPr>
          <w:p w14:paraId="567BE6D4" w14:textId="77777777" w:rsidR="00992818" w:rsidRPr="009D6363" w:rsidRDefault="00992818" w:rsidP="00E5126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7F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11" w:type="dxa"/>
          </w:tcPr>
          <w:p w14:paraId="6A534880" w14:textId="77777777" w:rsidR="00992818" w:rsidRPr="009D6363" w:rsidRDefault="00992818" w:rsidP="00E5126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 w:rsidR="007F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право пользования</w:t>
            </w:r>
          </w:p>
        </w:tc>
        <w:tc>
          <w:tcPr>
            <w:tcW w:w="2552" w:type="dxa"/>
          </w:tcPr>
          <w:p w14:paraId="18114F83" w14:textId="77777777" w:rsidR="00992818" w:rsidRDefault="00992818" w:rsidP="00CA3E7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Стоимость аренды в месяц, руб.</w:t>
            </w:r>
          </w:p>
          <w:p w14:paraId="6B24157A" w14:textId="77777777" w:rsidR="007F322A" w:rsidRPr="007F322A" w:rsidRDefault="007F322A" w:rsidP="00CA3E7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F322A">
              <w:rPr>
                <w:rFonts w:ascii="Times New Roman" w:hAnsi="Times New Roman" w:cs="Times New Roman"/>
                <w:i/>
              </w:rPr>
              <w:t>(в случае аренды)</w:t>
            </w:r>
          </w:p>
        </w:tc>
      </w:tr>
      <w:tr w:rsidR="00992818" w:rsidRPr="009D6363" w14:paraId="483E4204" w14:textId="77777777" w:rsidTr="00615467">
        <w:tc>
          <w:tcPr>
            <w:tcW w:w="2376" w:type="dxa"/>
          </w:tcPr>
          <w:p w14:paraId="03FE79BB" w14:textId="77777777"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5490A019" w14:textId="77777777"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14:paraId="4B5ABC84" w14:textId="77777777"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14:paraId="72FF0132" w14:textId="77777777"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DDD4EC" w14:textId="77777777"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818" w:rsidRPr="009D6363" w14:paraId="3AA8B6C1" w14:textId="77777777" w:rsidTr="00615467">
        <w:tc>
          <w:tcPr>
            <w:tcW w:w="2376" w:type="dxa"/>
          </w:tcPr>
          <w:p w14:paraId="17777CF4" w14:textId="77777777"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5E016CE3" w14:textId="77777777"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14:paraId="77BB2EE8" w14:textId="77777777"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14:paraId="63037071" w14:textId="77777777"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FD8A20" w14:textId="77777777" w:rsidR="00992818" w:rsidRPr="009D6363" w:rsidRDefault="00992818" w:rsidP="00E5126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577EEBD" w14:textId="77777777" w:rsidR="00A40232" w:rsidRPr="009D6363" w:rsidRDefault="00A40232" w:rsidP="00A4023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1262">
        <w:rPr>
          <w:rFonts w:ascii="Times New Roman" w:hAnsi="Times New Roman" w:cs="Times New Roman"/>
          <w:bCs/>
          <w:sz w:val="24"/>
          <w:szCs w:val="24"/>
        </w:rPr>
        <w:t>В случае использования собственных помещений и оборудования необходимо представить информацию</w:t>
      </w:r>
      <w:r w:rsidR="00DD1081" w:rsidRPr="00E51262">
        <w:rPr>
          <w:rFonts w:ascii="Times New Roman" w:hAnsi="Times New Roman" w:cs="Times New Roman"/>
          <w:bCs/>
          <w:sz w:val="24"/>
          <w:szCs w:val="24"/>
        </w:rPr>
        <w:t xml:space="preserve"> по объектам</w:t>
      </w:r>
      <w:r w:rsidR="00DD1081" w:rsidRPr="009D636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150EC6B1" w14:textId="77777777" w:rsidR="003B361D" w:rsidRDefault="003B361D" w:rsidP="00992818">
      <w:pPr>
        <w:pStyle w:val="2"/>
        <w:numPr>
          <w:ilvl w:val="0"/>
          <w:numId w:val="0"/>
        </w:numPr>
        <w:ind w:left="1069"/>
        <w:rPr>
          <w:rFonts w:ascii="Times New Roman" w:hAnsi="Times New Roman"/>
          <w:color w:val="auto"/>
          <w:sz w:val="24"/>
          <w:szCs w:val="24"/>
        </w:rPr>
      </w:pPr>
      <w:bookmarkStart w:id="0" w:name="__RefHeading__6404_556559092"/>
      <w:bookmarkEnd w:id="0"/>
    </w:p>
    <w:p w14:paraId="72E93BDB" w14:textId="77777777" w:rsidR="00992818" w:rsidRPr="009D6363" w:rsidRDefault="00992818" w:rsidP="00992818">
      <w:pPr>
        <w:pStyle w:val="2"/>
        <w:numPr>
          <w:ilvl w:val="0"/>
          <w:numId w:val="0"/>
        </w:numPr>
        <w:ind w:left="1069"/>
        <w:rPr>
          <w:rFonts w:ascii="Times New Roman" w:hAnsi="Times New Roman"/>
          <w:color w:val="auto"/>
          <w:sz w:val="24"/>
          <w:szCs w:val="24"/>
        </w:rPr>
      </w:pPr>
      <w:r w:rsidRPr="009D6363">
        <w:rPr>
          <w:rFonts w:ascii="Times New Roman" w:hAnsi="Times New Roman"/>
          <w:color w:val="auto"/>
          <w:sz w:val="24"/>
          <w:szCs w:val="24"/>
        </w:rPr>
        <w:t>ОРГАНИЗАЦИОННЫЙ</w:t>
      </w:r>
      <w:r w:rsidR="00653F0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636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53F02">
        <w:rPr>
          <w:rFonts w:ascii="Times New Roman" w:hAnsi="Times New Roman"/>
          <w:color w:val="auto"/>
          <w:sz w:val="24"/>
          <w:szCs w:val="24"/>
        </w:rPr>
        <w:t xml:space="preserve">КАЛЕНДАРНЫЙ  </w:t>
      </w:r>
      <w:r w:rsidRPr="009D6363">
        <w:rPr>
          <w:rFonts w:ascii="Times New Roman" w:hAnsi="Times New Roman"/>
          <w:color w:val="auto"/>
          <w:sz w:val="24"/>
          <w:szCs w:val="24"/>
        </w:rPr>
        <w:t>ПЛАН</w:t>
      </w:r>
      <w:r w:rsidR="0071199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1199B" w:rsidRPr="0071199B">
        <w:rPr>
          <w:rFonts w:ascii="Times New Roman" w:hAnsi="Times New Roman"/>
          <w:b w:val="0"/>
          <w:i/>
          <w:color w:val="auto"/>
          <w:sz w:val="24"/>
          <w:szCs w:val="24"/>
        </w:rPr>
        <w:t>(примерный)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77"/>
      </w:tblGrid>
      <w:tr w:rsidR="00615467" w:rsidRPr="009D6363" w14:paraId="4CBD30A5" w14:textId="77777777" w:rsidTr="00615467">
        <w:tc>
          <w:tcPr>
            <w:tcW w:w="6629" w:type="dxa"/>
          </w:tcPr>
          <w:p w14:paraId="78AA2C4D" w14:textId="77777777"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728DF8" w14:textId="77777777" w:rsidR="00615467" w:rsidRPr="009D6363" w:rsidRDefault="00615467" w:rsidP="0061546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выполнения (месяц)</w:t>
            </w:r>
          </w:p>
        </w:tc>
      </w:tr>
      <w:tr w:rsidR="00615467" w:rsidRPr="009D6363" w14:paraId="7D93C303" w14:textId="77777777" w:rsidTr="00615467">
        <w:tc>
          <w:tcPr>
            <w:tcW w:w="6629" w:type="dxa"/>
          </w:tcPr>
          <w:p w14:paraId="110003B5" w14:textId="77777777" w:rsidR="00615467" w:rsidRPr="009D6363" w:rsidRDefault="00615467" w:rsidP="00557B9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единовременной денежной </w:t>
            </w:r>
            <w:r w:rsidR="00557B9E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2977" w:type="dxa"/>
          </w:tcPr>
          <w:p w14:paraId="489B0175" w14:textId="77777777"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14:paraId="2EB2F220" w14:textId="77777777" w:rsidTr="00615467">
        <w:tc>
          <w:tcPr>
            <w:tcW w:w="6629" w:type="dxa"/>
          </w:tcPr>
          <w:p w14:paraId="28AD3E4E" w14:textId="77777777" w:rsidR="00615467" w:rsidRPr="009D6363" w:rsidRDefault="00615467" w:rsidP="0061546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2977" w:type="dxa"/>
          </w:tcPr>
          <w:p w14:paraId="193C05B0" w14:textId="77777777"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14:paraId="1909D6C8" w14:textId="77777777" w:rsidTr="00615467">
        <w:tc>
          <w:tcPr>
            <w:tcW w:w="6629" w:type="dxa"/>
          </w:tcPr>
          <w:p w14:paraId="21FF9084" w14:textId="77777777" w:rsidR="00615467" w:rsidRPr="009D6363" w:rsidRDefault="00615467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Регистрация предприятия</w:t>
            </w:r>
          </w:p>
        </w:tc>
        <w:tc>
          <w:tcPr>
            <w:tcW w:w="2977" w:type="dxa"/>
          </w:tcPr>
          <w:p w14:paraId="6457D817" w14:textId="77777777"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14:paraId="33C8D2DD" w14:textId="77777777" w:rsidTr="00615467">
        <w:tc>
          <w:tcPr>
            <w:tcW w:w="6629" w:type="dxa"/>
          </w:tcPr>
          <w:p w14:paraId="298163C4" w14:textId="77777777" w:rsidR="00615467" w:rsidRPr="009D6363" w:rsidRDefault="00615467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Ремонт помещения</w:t>
            </w:r>
          </w:p>
        </w:tc>
        <w:tc>
          <w:tcPr>
            <w:tcW w:w="2977" w:type="dxa"/>
          </w:tcPr>
          <w:p w14:paraId="63DD1704" w14:textId="77777777"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14:paraId="0F43F770" w14:textId="77777777" w:rsidTr="00615467">
        <w:tc>
          <w:tcPr>
            <w:tcW w:w="6629" w:type="dxa"/>
          </w:tcPr>
          <w:p w14:paraId="3A4E3D08" w14:textId="77777777" w:rsidR="00615467" w:rsidRPr="009D6363" w:rsidRDefault="00615467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</w:t>
            </w:r>
          </w:p>
        </w:tc>
        <w:tc>
          <w:tcPr>
            <w:tcW w:w="2977" w:type="dxa"/>
          </w:tcPr>
          <w:p w14:paraId="66882017" w14:textId="77777777"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14:paraId="26F4E6FE" w14:textId="77777777" w:rsidTr="00615467">
        <w:tc>
          <w:tcPr>
            <w:tcW w:w="6629" w:type="dxa"/>
          </w:tcPr>
          <w:p w14:paraId="3D783870" w14:textId="77777777" w:rsidR="00615467" w:rsidRPr="009D6363" w:rsidRDefault="00615467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Доставка оборудования</w:t>
            </w:r>
          </w:p>
        </w:tc>
        <w:tc>
          <w:tcPr>
            <w:tcW w:w="2977" w:type="dxa"/>
          </w:tcPr>
          <w:p w14:paraId="4819F5BB" w14:textId="77777777"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14:paraId="0580504D" w14:textId="77777777" w:rsidTr="00615467">
        <w:tc>
          <w:tcPr>
            <w:tcW w:w="6629" w:type="dxa"/>
          </w:tcPr>
          <w:p w14:paraId="1C4E72DF" w14:textId="77777777" w:rsidR="00615467" w:rsidRPr="009D6363" w:rsidRDefault="00615467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Наладка и запуск оборудования</w:t>
            </w:r>
          </w:p>
        </w:tc>
        <w:tc>
          <w:tcPr>
            <w:tcW w:w="2977" w:type="dxa"/>
          </w:tcPr>
          <w:p w14:paraId="08998B43" w14:textId="77777777"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14:paraId="66F62866" w14:textId="77777777" w:rsidTr="00615467">
        <w:tc>
          <w:tcPr>
            <w:tcW w:w="6629" w:type="dxa"/>
          </w:tcPr>
          <w:p w14:paraId="26954DFA" w14:textId="77777777" w:rsidR="00615467" w:rsidRPr="009D6363" w:rsidRDefault="00615467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Наем персонала</w:t>
            </w:r>
          </w:p>
        </w:tc>
        <w:tc>
          <w:tcPr>
            <w:tcW w:w="2977" w:type="dxa"/>
          </w:tcPr>
          <w:p w14:paraId="48DD258B" w14:textId="77777777"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14:paraId="0C6AF0D1" w14:textId="77777777" w:rsidTr="00615467">
        <w:tc>
          <w:tcPr>
            <w:tcW w:w="6629" w:type="dxa"/>
          </w:tcPr>
          <w:p w14:paraId="0C78C845" w14:textId="77777777" w:rsidR="00615467" w:rsidRPr="009D6363" w:rsidRDefault="00615467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2977" w:type="dxa"/>
          </w:tcPr>
          <w:p w14:paraId="10A7B22C" w14:textId="77777777"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14:paraId="2FCECA69" w14:textId="77777777" w:rsidTr="00615467">
        <w:tc>
          <w:tcPr>
            <w:tcW w:w="6629" w:type="dxa"/>
          </w:tcPr>
          <w:p w14:paraId="7DA5498E" w14:textId="77777777" w:rsidR="00615467" w:rsidRPr="009D6363" w:rsidRDefault="00615467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Начало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услуг</w:t>
            </w:r>
          </w:p>
        </w:tc>
        <w:tc>
          <w:tcPr>
            <w:tcW w:w="2977" w:type="dxa"/>
          </w:tcPr>
          <w:p w14:paraId="4903BF4D" w14:textId="77777777"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67" w:rsidRPr="009D6363" w14:paraId="0C48A766" w14:textId="77777777" w:rsidTr="00615467">
        <w:tc>
          <w:tcPr>
            <w:tcW w:w="6629" w:type="dxa"/>
          </w:tcPr>
          <w:p w14:paraId="2B37E507" w14:textId="77777777" w:rsidR="00615467" w:rsidRPr="009D6363" w:rsidRDefault="00615467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Выход на полную производственную мощность</w:t>
            </w:r>
          </w:p>
        </w:tc>
        <w:tc>
          <w:tcPr>
            <w:tcW w:w="2977" w:type="dxa"/>
          </w:tcPr>
          <w:p w14:paraId="1A5A10F1" w14:textId="77777777" w:rsidR="00615467" w:rsidRPr="009D6363" w:rsidRDefault="00615467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68A5" w:rsidRPr="009D6363" w14:paraId="768179F8" w14:textId="77777777" w:rsidTr="00615467">
        <w:tc>
          <w:tcPr>
            <w:tcW w:w="6629" w:type="dxa"/>
          </w:tcPr>
          <w:p w14:paraId="5A4AB039" w14:textId="77777777" w:rsidR="00FF68A5" w:rsidRPr="009D6363" w:rsidRDefault="004E15A3" w:rsidP="009928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др.</w:t>
            </w:r>
          </w:p>
        </w:tc>
        <w:tc>
          <w:tcPr>
            <w:tcW w:w="2977" w:type="dxa"/>
          </w:tcPr>
          <w:p w14:paraId="7E574F13" w14:textId="77777777" w:rsidR="00FF68A5" w:rsidRPr="009D6363" w:rsidRDefault="00FF68A5" w:rsidP="0099281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3118DA" w14:textId="77777777" w:rsidR="00992818" w:rsidRDefault="00992818" w:rsidP="00992818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93437A" w14:textId="77777777" w:rsidR="00A40232" w:rsidRPr="000726AC" w:rsidRDefault="00E51262" w:rsidP="00A4023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НЕОБХОДИМЫХ МАТЕРИАЛОВ</w:t>
      </w:r>
      <w:r w:rsidR="00072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26AC" w:rsidRPr="000726AC">
        <w:rPr>
          <w:rFonts w:ascii="Times New Roman" w:hAnsi="Times New Roman" w:cs="Times New Roman"/>
          <w:bCs/>
          <w:sz w:val="20"/>
          <w:szCs w:val="20"/>
        </w:rPr>
        <w:t>(сырье, расходные материалы</w:t>
      </w:r>
      <w:r w:rsidR="000726AC">
        <w:rPr>
          <w:rFonts w:ascii="Times New Roman" w:hAnsi="Times New Roman" w:cs="Times New Roman"/>
          <w:bCs/>
          <w:sz w:val="20"/>
          <w:szCs w:val="20"/>
        </w:rPr>
        <w:t>,</w:t>
      </w:r>
      <w:r w:rsidR="000726AC" w:rsidRPr="000726AC">
        <w:rPr>
          <w:rFonts w:ascii="Times New Roman" w:hAnsi="Times New Roman" w:cs="Times New Roman"/>
          <w:bCs/>
          <w:sz w:val="20"/>
          <w:szCs w:val="20"/>
        </w:rPr>
        <w:t xml:space="preserve"> товар для перепродажи</w:t>
      </w:r>
      <w:r w:rsidR="000726AC">
        <w:rPr>
          <w:rFonts w:ascii="Times New Roman" w:hAnsi="Times New Roman" w:cs="Times New Roman"/>
          <w:bCs/>
          <w:sz w:val="20"/>
          <w:szCs w:val="20"/>
        </w:rPr>
        <w:t>)</w:t>
      </w:r>
    </w:p>
    <w:tbl>
      <w:tblPr>
        <w:tblStyle w:val="a4"/>
        <w:tblW w:w="9618" w:type="dxa"/>
        <w:tblLook w:val="04A0" w:firstRow="1" w:lastRow="0" w:firstColumn="1" w:lastColumn="0" w:noHBand="0" w:noVBand="1"/>
      </w:tblPr>
      <w:tblGrid>
        <w:gridCol w:w="4503"/>
        <w:gridCol w:w="920"/>
        <w:gridCol w:w="1072"/>
        <w:gridCol w:w="1552"/>
        <w:gridCol w:w="1571"/>
      </w:tblGrid>
      <w:tr w:rsidR="009D6363" w:rsidRPr="009D6363" w14:paraId="7C70DB68" w14:textId="77777777" w:rsidTr="00615467">
        <w:tc>
          <w:tcPr>
            <w:tcW w:w="4503" w:type="dxa"/>
          </w:tcPr>
          <w:p w14:paraId="6A9088D1" w14:textId="77777777" w:rsidR="00CA3E7A" w:rsidRPr="009D6363" w:rsidRDefault="00CA3E7A" w:rsidP="00FF68A5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материалов</w:t>
            </w:r>
          </w:p>
        </w:tc>
        <w:tc>
          <w:tcPr>
            <w:tcW w:w="920" w:type="dxa"/>
          </w:tcPr>
          <w:p w14:paraId="45DDB08A" w14:textId="77777777" w:rsidR="00CA3E7A" w:rsidRPr="009D6363" w:rsidRDefault="00CA3E7A" w:rsidP="00FF68A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FF6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</w:p>
        </w:tc>
        <w:tc>
          <w:tcPr>
            <w:tcW w:w="1072" w:type="dxa"/>
          </w:tcPr>
          <w:p w14:paraId="64CA6636" w14:textId="77777777" w:rsidR="00CA3E7A" w:rsidRPr="009D6363" w:rsidRDefault="00CA3E7A" w:rsidP="00FF68A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Цена за ед. руб.</w:t>
            </w:r>
          </w:p>
        </w:tc>
        <w:tc>
          <w:tcPr>
            <w:tcW w:w="1552" w:type="dxa"/>
          </w:tcPr>
          <w:p w14:paraId="43C01BC7" w14:textId="77777777" w:rsidR="00CA3E7A" w:rsidRPr="009D6363" w:rsidRDefault="00CA3E7A" w:rsidP="000726A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71" w:type="dxa"/>
          </w:tcPr>
          <w:p w14:paraId="3BF68C4B" w14:textId="77777777" w:rsidR="00CA3E7A" w:rsidRPr="009D6363" w:rsidRDefault="00CA3E7A" w:rsidP="00FF68A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9D6363" w:rsidRPr="009D6363" w14:paraId="0A6F2354" w14:textId="77777777" w:rsidTr="00615467">
        <w:tc>
          <w:tcPr>
            <w:tcW w:w="4503" w:type="dxa"/>
          </w:tcPr>
          <w:p w14:paraId="109E0D89" w14:textId="77777777"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14:paraId="1A79F1DA" w14:textId="77777777"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533FEAB2" w14:textId="77777777"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561B98D6" w14:textId="77777777"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7BC33257" w14:textId="77777777"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363" w:rsidRPr="009D6363" w14:paraId="6BE36875" w14:textId="77777777" w:rsidTr="00615467">
        <w:tc>
          <w:tcPr>
            <w:tcW w:w="4503" w:type="dxa"/>
          </w:tcPr>
          <w:p w14:paraId="64AAFA65" w14:textId="77777777"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14:paraId="0E54ED54" w14:textId="77777777"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6B2173EC" w14:textId="77777777"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691EB7" w14:textId="77777777"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44CC4798" w14:textId="77777777"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363" w:rsidRPr="009D6363" w14:paraId="0DFD6D0A" w14:textId="77777777" w:rsidTr="00615467">
        <w:tc>
          <w:tcPr>
            <w:tcW w:w="4503" w:type="dxa"/>
          </w:tcPr>
          <w:p w14:paraId="0E2B5355" w14:textId="77777777"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14:paraId="2F289D0D" w14:textId="77777777"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441DC5E7" w14:textId="77777777"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3E0203" w14:textId="77777777"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76E017C9" w14:textId="77777777" w:rsidR="00CA3E7A" w:rsidRPr="009D6363" w:rsidRDefault="00CA3E7A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363" w:rsidRPr="009D6363" w14:paraId="00E7D96E" w14:textId="77777777" w:rsidTr="00615467">
        <w:tc>
          <w:tcPr>
            <w:tcW w:w="4503" w:type="dxa"/>
          </w:tcPr>
          <w:p w14:paraId="4E4CC537" w14:textId="77777777" w:rsidR="00480860" w:rsidRPr="009D6363" w:rsidRDefault="00480860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14:paraId="7236ABBD" w14:textId="77777777" w:rsidR="00480860" w:rsidRPr="009D6363" w:rsidRDefault="00480860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36676CEB" w14:textId="77777777" w:rsidR="00480860" w:rsidRPr="009D6363" w:rsidRDefault="00480860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38CA4591" w14:textId="77777777" w:rsidR="00480860" w:rsidRPr="009D6363" w:rsidRDefault="00480860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42DBAF7B" w14:textId="77777777" w:rsidR="00480860" w:rsidRPr="009D6363" w:rsidRDefault="00480860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363" w:rsidRPr="009D6363" w14:paraId="7BC94307" w14:textId="77777777" w:rsidTr="00615467">
        <w:tc>
          <w:tcPr>
            <w:tcW w:w="4503" w:type="dxa"/>
          </w:tcPr>
          <w:p w14:paraId="598CF8F9" w14:textId="77777777" w:rsidR="00480860" w:rsidRPr="009D6363" w:rsidRDefault="003B361D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20" w:type="dxa"/>
          </w:tcPr>
          <w:p w14:paraId="10384227" w14:textId="77777777" w:rsidR="00480860" w:rsidRPr="009D6363" w:rsidRDefault="00480860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594E7B01" w14:textId="77777777" w:rsidR="00480860" w:rsidRPr="009D6363" w:rsidRDefault="00480860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32D1AEFB" w14:textId="77777777" w:rsidR="00480860" w:rsidRPr="009D6363" w:rsidRDefault="00480860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31328FF4" w14:textId="77777777" w:rsidR="00480860" w:rsidRPr="009D6363" w:rsidRDefault="00480860" w:rsidP="003C1B32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31D5701" w14:textId="77777777" w:rsidR="003C43D5" w:rsidRDefault="003C43D5" w:rsidP="00E5126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BE1E" w14:textId="77777777" w:rsidR="0047761D" w:rsidRDefault="0047761D" w:rsidP="00E5126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D6F5F" w14:textId="77777777" w:rsidR="00E51262" w:rsidRPr="00E51262" w:rsidRDefault="00E51262" w:rsidP="00E5126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262">
        <w:rPr>
          <w:rFonts w:ascii="Times New Roman" w:hAnsi="Times New Roman" w:cs="Times New Roman"/>
          <w:b/>
          <w:bCs/>
          <w:sz w:val="24"/>
          <w:szCs w:val="24"/>
        </w:rPr>
        <w:t>ПЕРСОНАЛ И ОПЛАТА ТРУДА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8A5">
        <w:rPr>
          <w:rFonts w:ascii="Times New Roman" w:hAnsi="Times New Roman" w:cs="Times New Roman"/>
          <w:bCs/>
          <w:i/>
        </w:rPr>
        <w:t>(при необходимости)</w:t>
      </w:r>
    </w:p>
    <w:tbl>
      <w:tblPr>
        <w:tblW w:w="9522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3144"/>
        <w:gridCol w:w="3260"/>
        <w:gridCol w:w="3118"/>
      </w:tblGrid>
      <w:tr w:rsidR="00E51262" w:rsidRPr="009D6363" w14:paraId="643A55C9" w14:textId="77777777" w:rsidTr="00615467">
        <w:trPr>
          <w:trHeight w:val="30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3B66D9E" w14:textId="77777777" w:rsidR="00E51262" w:rsidRPr="009D6363" w:rsidRDefault="00E51262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8984BFF" w14:textId="77777777" w:rsidR="00E51262" w:rsidRPr="009D6363" w:rsidRDefault="00E51262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Размер оплаты труда в месяц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A84A61" w14:textId="77777777" w:rsidR="00E51262" w:rsidRPr="009D6363" w:rsidRDefault="00E51262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Срок приема на работу</w:t>
            </w:r>
          </w:p>
        </w:tc>
      </w:tr>
      <w:tr w:rsidR="00E51262" w:rsidRPr="009D6363" w14:paraId="384D5B50" w14:textId="77777777" w:rsidTr="00615467">
        <w:trPr>
          <w:trHeight w:val="300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CF9E519" w14:textId="77777777" w:rsidR="00E51262" w:rsidRPr="009D6363" w:rsidRDefault="00E51262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9D6CB33" w14:textId="77777777" w:rsidR="00E51262" w:rsidRPr="009D6363" w:rsidRDefault="00E51262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3E1236" w14:textId="77777777" w:rsidR="00E51262" w:rsidRPr="009D6363" w:rsidRDefault="00E51262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62" w:rsidRPr="009D6363" w14:paraId="49D942EB" w14:textId="77777777" w:rsidTr="00615467">
        <w:trPr>
          <w:trHeight w:val="300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AB4E0A9" w14:textId="77777777" w:rsidR="00E51262" w:rsidRPr="009D6363" w:rsidRDefault="00E51262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81B69A4" w14:textId="77777777" w:rsidR="00E51262" w:rsidRPr="009D6363" w:rsidRDefault="00E51262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B0A5E6" w14:textId="77777777" w:rsidR="00E51262" w:rsidRPr="009D6363" w:rsidRDefault="00E51262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62" w:rsidRPr="009D6363" w14:paraId="79F009BC" w14:textId="77777777" w:rsidTr="00615467">
        <w:trPr>
          <w:trHeight w:val="300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EE90D76" w14:textId="77777777" w:rsidR="00E51262" w:rsidRPr="009D6363" w:rsidRDefault="00E51262" w:rsidP="00E512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DB62469" w14:textId="77777777" w:rsidR="00E51262" w:rsidRPr="009D6363" w:rsidRDefault="00E51262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9FA0FF" w14:textId="77777777" w:rsidR="00E51262" w:rsidRPr="009D6363" w:rsidRDefault="00E51262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26CDB" w14:textId="77777777" w:rsidR="00E51262" w:rsidRDefault="00E51262" w:rsidP="00E5126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_RefHeading__6410_556559092"/>
      <w:bookmarkEnd w:id="1"/>
      <w:r w:rsidRPr="009D6363">
        <w:rPr>
          <w:rFonts w:ascii="Times New Roman" w:hAnsi="Times New Roman" w:cs="Times New Roman"/>
          <w:bCs/>
          <w:sz w:val="24"/>
          <w:szCs w:val="24"/>
        </w:rPr>
        <w:t>Если предполагается найм персонала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необходимо указать должности, размер оплаты труда в месяц и дату, с которой предполагается трудоустройство </w:t>
      </w:r>
    </w:p>
    <w:p w14:paraId="4006D544" w14:textId="77777777" w:rsidR="00E51262" w:rsidRDefault="00E51262" w:rsidP="00E5126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306506" w14:textId="77777777" w:rsidR="00A40232" w:rsidRPr="00E51262" w:rsidRDefault="00B27283" w:rsidP="00E51262">
      <w:pPr>
        <w:spacing w:after="0"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1262">
        <w:rPr>
          <w:rFonts w:ascii="Times New Roman" w:hAnsi="Times New Roman" w:cs="Times New Roman"/>
          <w:b/>
          <w:sz w:val="24"/>
          <w:szCs w:val="24"/>
        </w:rPr>
        <w:t>ЗАТРАТЫ</w:t>
      </w:r>
    </w:p>
    <w:p w14:paraId="18A0706C" w14:textId="77777777" w:rsidR="00B27283" w:rsidRPr="009D6363" w:rsidRDefault="00B27283" w:rsidP="00B2728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63">
        <w:rPr>
          <w:rFonts w:ascii="Times New Roman" w:hAnsi="Times New Roman" w:cs="Times New Roman"/>
          <w:sz w:val="24"/>
          <w:szCs w:val="24"/>
        </w:rPr>
        <w:t xml:space="preserve">Для того чтобы понимать, сколько денег необходимо для организации бизнеса, </w:t>
      </w:r>
      <w:r w:rsidR="00E5126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80860" w:rsidRPr="009D6363">
        <w:rPr>
          <w:rFonts w:ascii="Times New Roman" w:hAnsi="Times New Roman" w:cs="Times New Roman"/>
          <w:sz w:val="24"/>
          <w:szCs w:val="24"/>
        </w:rPr>
        <w:t>отразит</w:t>
      </w:r>
      <w:r w:rsidR="00E51262">
        <w:rPr>
          <w:rFonts w:ascii="Times New Roman" w:hAnsi="Times New Roman" w:cs="Times New Roman"/>
          <w:sz w:val="24"/>
          <w:szCs w:val="24"/>
        </w:rPr>
        <w:t>ь</w:t>
      </w:r>
      <w:r w:rsidRPr="009D6363">
        <w:rPr>
          <w:rFonts w:ascii="Times New Roman" w:hAnsi="Times New Roman" w:cs="Times New Roman"/>
          <w:sz w:val="24"/>
          <w:szCs w:val="24"/>
        </w:rPr>
        <w:t xml:space="preserve"> все затраты, которые важны для запуска предприятия. Это затраты на организацию </w:t>
      </w:r>
      <w:r w:rsidR="00FF68A5">
        <w:rPr>
          <w:rFonts w:ascii="Times New Roman" w:hAnsi="Times New Roman" w:cs="Times New Roman"/>
          <w:sz w:val="24"/>
          <w:szCs w:val="24"/>
        </w:rPr>
        <w:t>деятельности</w:t>
      </w:r>
      <w:r w:rsidRPr="009D6363">
        <w:rPr>
          <w:rFonts w:ascii="Times New Roman" w:hAnsi="Times New Roman" w:cs="Times New Roman"/>
          <w:sz w:val="24"/>
          <w:szCs w:val="24"/>
        </w:rPr>
        <w:t>, покупку оборудования, ремонт помещения.</w:t>
      </w:r>
    </w:p>
    <w:p w14:paraId="5E059F85" w14:textId="77777777" w:rsidR="00266CCE" w:rsidRDefault="00266CCE" w:rsidP="00B27283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5ABAD" w14:textId="77777777" w:rsidR="00B27283" w:rsidRPr="009D6363" w:rsidRDefault="00E51262" w:rsidP="00B27283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 ЕДИНОВРЕМЕННЫХ ЗАТРАТ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"/>
        <w:gridCol w:w="6786"/>
        <w:gridCol w:w="1701"/>
      </w:tblGrid>
      <w:tr w:rsidR="00992818" w:rsidRPr="00166762" w14:paraId="4A48005E" w14:textId="77777777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7D713" w14:textId="77777777" w:rsidR="00992818" w:rsidRPr="00166762" w:rsidRDefault="00166762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2DBD4" w14:textId="77777777" w:rsidR="00992818" w:rsidRPr="00166762" w:rsidRDefault="00992818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62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2B75" w14:textId="77777777" w:rsidR="00992818" w:rsidRPr="00166762" w:rsidRDefault="00992818" w:rsidP="00E512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6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92818" w:rsidRPr="009D6363" w14:paraId="7E7CDFD1" w14:textId="77777777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30052" w14:textId="77777777"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03263" w14:textId="77777777"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регистрацией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EFAF" w14:textId="77777777"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18" w:rsidRPr="009D6363" w14:paraId="2C83DCB3" w14:textId="77777777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34D90" w14:textId="77777777"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351DF" w14:textId="77777777" w:rsidR="00992818" w:rsidRPr="00166762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62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затраты: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B992" w14:textId="77777777"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18" w:rsidRPr="009D6363" w14:paraId="71574DEC" w14:textId="77777777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67D84" w14:textId="77777777" w:rsidR="00992818" w:rsidRPr="009D6363" w:rsidRDefault="00992818" w:rsidP="0099654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A1D86" w14:textId="77777777" w:rsidR="00992818" w:rsidRPr="009D6363" w:rsidRDefault="00992818" w:rsidP="0099281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помещения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7F16" w14:textId="77777777"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18" w:rsidRPr="009D6363" w14:paraId="634A8077" w14:textId="77777777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55C42" w14:textId="77777777" w:rsidR="00992818" w:rsidRPr="009D6363" w:rsidRDefault="00992818" w:rsidP="0099654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11DD5" w14:textId="77777777" w:rsidR="00992818" w:rsidRPr="009D6363" w:rsidRDefault="00992818" w:rsidP="0099281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инструменты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1D4B" w14:textId="77777777"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18" w:rsidRPr="009D6363" w14:paraId="6746D517" w14:textId="77777777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F343D" w14:textId="77777777" w:rsidR="00992818" w:rsidRPr="009D6363" w:rsidRDefault="00992818" w:rsidP="0099654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3EE49" w14:textId="77777777" w:rsidR="00992818" w:rsidRPr="009D6363" w:rsidRDefault="00992818" w:rsidP="00557B9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 xml:space="preserve">ебель, оборудование, оргтехника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5677" w14:textId="77777777"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18" w:rsidRPr="009D6363" w14:paraId="0CD0E251" w14:textId="77777777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9C699" w14:textId="77777777" w:rsidR="00992818" w:rsidRPr="009D6363" w:rsidRDefault="00992818" w:rsidP="0099654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49CFF" w14:textId="77777777" w:rsidR="00992818" w:rsidRPr="009D6363" w:rsidRDefault="00557B9E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2818" w:rsidRPr="009D6363">
              <w:rPr>
                <w:rFonts w:ascii="Times New Roman" w:hAnsi="Times New Roman" w:cs="Times New Roman"/>
                <w:sz w:val="24"/>
                <w:szCs w:val="24"/>
              </w:rPr>
              <w:t>еклама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AC11" w14:textId="77777777"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18" w:rsidRPr="009D6363" w14:paraId="5ECFCD70" w14:textId="77777777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7049C" w14:textId="77777777" w:rsidR="00992818" w:rsidRPr="009D6363" w:rsidRDefault="00FF17D0" w:rsidP="0099654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89D95" w14:textId="77777777" w:rsidR="00992818" w:rsidRPr="009D6363" w:rsidRDefault="004E15A3" w:rsidP="0099281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сырье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067D" w14:textId="77777777" w:rsidR="00992818" w:rsidRPr="009D6363" w:rsidRDefault="00992818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14:paraId="2CF3E022" w14:textId="77777777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92E55" w14:textId="77777777" w:rsidR="004E15A3" w:rsidRPr="009D6363" w:rsidRDefault="004E15A3" w:rsidP="0099654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35B41" w14:textId="77777777" w:rsidR="004E15A3" w:rsidRPr="009D6363" w:rsidRDefault="004E15A3" w:rsidP="002D68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A76D" w14:textId="77777777"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14:paraId="6E0CA42D" w14:textId="77777777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4288" w14:textId="77777777" w:rsidR="004E15A3" w:rsidRPr="009D6363" w:rsidRDefault="004E15A3" w:rsidP="0099654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72E81" w14:textId="77777777" w:rsidR="004E15A3" w:rsidRPr="009D6363" w:rsidRDefault="004E15A3" w:rsidP="002D68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hAnsi="Times New Roman" w:cs="Times New Roman"/>
                <w:sz w:val="24"/>
                <w:szCs w:val="24"/>
              </w:rPr>
              <w:t>оплата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коммунальных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CF32" w14:textId="77777777"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14:paraId="21CF778A" w14:textId="77777777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34BA7" w14:textId="77777777" w:rsidR="004E15A3" w:rsidRPr="009D6363" w:rsidRDefault="004E15A3" w:rsidP="0099654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A48DD" w14:textId="77777777"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канцтовары, хозтовары и прочее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4896" w14:textId="77777777"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14:paraId="3AA92B7A" w14:textId="77777777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9A2D4" w14:textId="77777777" w:rsidR="004E15A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8739B" w14:textId="77777777"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0449" w14:textId="77777777"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14:paraId="2FC33AD2" w14:textId="77777777" w:rsidTr="0016676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5C1B0" w14:textId="77777777"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432AA" w14:textId="77777777"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604D" w14:textId="77777777"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14:paraId="75A5472C" w14:textId="77777777" w:rsidTr="0016676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FB463C0" w14:textId="77777777"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63B84E" w14:textId="77777777" w:rsidR="004E15A3" w:rsidRPr="009D6363" w:rsidRDefault="004E15A3" w:rsidP="00992818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т.ч. по источникам приобретения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A27667" w14:textId="77777777"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14:paraId="5FDB4CC5" w14:textId="77777777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8698E" w14:textId="77777777"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64F1E" w14:textId="77777777" w:rsidR="004E15A3" w:rsidRPr="00992818" w:rsidRDefault="004E15A3" w:rsidP="004E15A3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единовременная денежная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выплата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0645" w14:textId="77777777"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14:paraId="72936AAD" w14:textId="77777777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D1B3F" w14:textId="77777777"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B3F7E" w14:textId="77777777" w:rsidR="004E15A3" w:rsidRPr="00992818" w:rsidRDefault="004E15A3" w:rsidP="00992818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818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8524" w14:textId="77777777"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14:paraId="1498A60E" w14:textId="77777777" w:rsidTr="0099281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05C52" w14:textId="77777777"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277CE" w14:textId="77777777" w:rsidR="004E15A3" w:rsidRPr="00992818" w:rsidRDefault="004E15A3" w:rsidP="00992818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818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CE4A" w14:textId="77777777" w:rsidR="004E15A3" w:rsidRPr="009D6363" w:rsidRDefault="004E15A3" w:rsidP="00E5126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73144" w14:textId="77777777" w:rsidR="004E15A3" w:rsidRDefault="004E15A3" w:rsidP="0048086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9D0CC" w14:textId="77777777" w:rsidR="003B361D" w:rsidRDefault="003B361D" w:rsidP="0048086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C0CCE" w14:textId="77777777" w:rsidR="003B361D" w:rsidRDefault="003B361D" w:rsidP="0048086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42DDA" w14:textId="77777777" w:rsidR="003B361D" w:rsidRDefault="003B361D" w:rsidP="0048086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FD724" w14:textId="77777777" w:rsidR="003B361D" w:rsidRDefault="003B361D" w:rsidP="0048086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D5CD7" w14:textId="77777777" w:rsidR="00DD1081" w:rsidRPr="009D6363" w:rsidRDefault="00266CCE" w:rsidP="0048086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ПЕРЕМЕННЫЕ ЗАТРАТЫ</w:t>
      </w:r>
      <w:r w:rsidR="00EF5E86" w:rsidRPr="009D6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860" w:rsidRPr="009D6363">
        <w:rPr>
          <w:rFonts w:ascii="Times New Roman" w:hAnsi="Times New Roman" w:cs="Times New Roman"/>
          <w:bCs/>
          <w:sz w:val="24"/>
          <w:szCs w:val="24"/>
        </w:rPr>
        <w:t>–</w:t>
      </w:r>
      <w:r w:rsidR="00EF5E86" w:rsidRPr="009D6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860" w:rsidRPr="009D6363">
        <w:rPr>
          <w:rFonts w:ascii="Times New Roman" w:hAnsi="Times New Roman" w:cs="Times New Roman"/>
          <w:bCs/>
          <w:sz w:val="24"/>
          <w:szCs w:val="24"/>
        </w:rPr>
        <w:t>затраты, величина которых зависит от объёма выпуска продукции</w:t>
      </w:r>
    </w:p>
    <w:tbl>
      <w:tblPr>
        <w:tblW w:w="9381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6688"/>
        <w:gridCol w:w="1190"/>
        <w:gridCol w:w="1503"/>
      </w:tblGrid>
      <w:tr w:rsidR="00FF17D0" w:rsidRPr="009D6363" w14:paraId="2CB0CD19" w14:textId="77777777" w:rsidTr="004E15A3">
        <w:trPr>
          <w:trHeight w:val="300"/>
        </w:trPr>
        <w:tc>
          <w:tcPr>
            <w:tcW w:w="6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F7900" w14:textId="77777777" w:rsidR="00FF17D0" w:rsidRPr="009D6363" w:rsidRDefault="00FF17D0" w:rsidP="004E15A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7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затрат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1C71F" w14:textId="77777777" w:rsidR="00FF17D0" w:rsidRPr="009D6363" w:rsidRDefault="00FF17D0" w:rsidP="004E15A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D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FF17D0" w:rsidRPr="009D6363" w14:paraId="075B6AB0" w14:textId="77777777" w:rsidTr="00FF17D0">
        <w:trPr>
          <w:trHeight w:val="300"/>
        </w:trPr>
        <w:tc>
          <w:tcPr>
            <w:tcW w:w="6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B913F2" w14:textId="77777777" w:rsidR="00FF17D0" w:rsidRPr="009D6363" w:rsidRDefault="00FF17D0" w:rsidP="00B2728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EF8E9" w14:textId="77777777" w:rsidR="00FF17D0" w:rsidRPr="009D6363" w:rsidRDefault="00FF17D0" w:rsidP="00FF17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месяц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00639" w14:textId="77777777" w:rsidR="00FF17D0" w:rsidRPr="009D6363" w:rsidRDefault="00FF17D0" w:rsidP="00FF17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9D6363" w:rsidRPr="009D6363" w14:paraId="6B4DB6B0" w14:textId="77777777" w:rsidTr="00FF17D0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9189B55" w14:textId="77777777" w:rsidR="00DD1081" w:rsidRPr="009D6363" w:rsidRDefault="00DD1081" w:rsidP="00B2728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материалов</w:t>
            </w:r>
            <w:r w:rsidR="00B27283"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сырья, расходных материалов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00BEAF7" w14:textId="77777777" w:rsidR="00DD1081" w:rsidRPr="009D6363" w:rsidRDefault="00DD1081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41CC77" w14:textId="77777777" w:rsidR="00DD1081" w:rsidRPr="009D6363" w:rsidRDefault="00DD1081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14:paraId="747355CE" w14:textId="77777777" w:rsidTr="00FF17D0">
        <w:trPr>
          <w:trHeight w:val="300"/>
        </w:trPr>
        <w:tc>
          <w:tcPr>
            <w:tcW w:w="6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1F666664" w14:textId="77777777" w:rsidR="00DD1081" w:rsidRPr="009D6363" w:rsidRDefault="00DD1081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Транспортные расходы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3672C5E6" w14:textId="77777777" w:rsidR="00DD1081" w:rsidRPr="009D6363" w:rsidRDefault="00DD1081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C1ECB8A" w14:textId="77777777" w:rsidR="00DD1081" w:rsidRPr="009D6363" w:rsidRDefault="00DD1081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14:paraId="5998BC23" w14:textId="77777777" w:rsidTr="00FF17D0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FB69A" w14:textId="77777777" w:rsidR="00DD1081" w:rsidRPr="009D6363" w:rsidRDefault="00B27283" w:rsidP="00B2728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Покупная стоимость товаров для перепродажи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CE1AC" w14:textId="77777777" w:rsidR="00DD1081" w:rsidRPr="009D6363" w:rsidRDefault="00DD1081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A785F" w14:textId="77777777" w:rsidR="00B27283" w:rsidRPr="009D6363" w:rsidRDefault="00DD1081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14:paraId="5FFBA812" w14:textId="77777777" w:rsidTr="00FF17D0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66C92" w14:textId="77777777" w:rsidR="00EF5E86" w:rsidRPr="009D6363" w:rsidRDefault="004E15A3" w:rsidP="00B2728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EF5E86"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дельная зарплата работников и отчисления с зарплаты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2FFF6D" w14:textId="77777777" w:rsidR="00EF5E86" w:rsidRPr="009D6363" w:rsidRDefault="00EF5E86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698AB" w14:textId="77777777" w:rsidR="00EF5E86" w:rsidRPr="009D6363" w:rsidRDefault="00EF5E86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363" w:rsidRPr="009D6363" w14:paraId="235A6802" w14:textId="77777777" w:rsidTr="00FF17D0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B989C" w14:textId="77777777" w:rsidR="00B27283" w:rsidRPr="009D6363" w:rsidRDefault="00B27283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др.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A8791" w14:textId="77777777" w:rsidR="00B27283" w:rsidRPr="009D6363" w:rsidRDefault="00B27283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F98EB" w14:textId="77777777" w:rsidR="00B27283" w:rsidRPr="009D6363" w:rsidRDefault="00B27283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14:paraId="4D1132EC" w14:textId="77777777" w:rsidTr="00FF17D0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4D949" w14:textId="77777777" w:rsidR="004E15A3" w:rsidRPr="009D6363" w:rsidRDefault="004E15A3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0A713" w14:textId="77777777" w:rsidR="004E15A3" w:rsidRPr="009D6363" w:rsidRDefault="004E15A3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670C7" w14:textId="77777777" w:rsidR="004E15A3" w:rsidRPr="009D6363" w:rsidRDefault="004E15A3" w:rsidP="00E512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DB5D28" w14:textId="77777777" w:rsidR="00480860" w:rsidRPr="009D6363" w:rsidRDefault="00480860" w:rsidP="00480860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17DB5" w14:textId="77777777" w:rsidR="00480860" w:rsidRPr="009D6363" w:rsidRDefault="00266CCE" w:rsidP="00EF5E8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ПОСТОЯННЫЕ ЗАТРАТЫ</w:t>
      </w:r>
      <w:r w:rsidR="00A40232" w:rsidRPr="009D6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860" w:rsidRPr="009D6363">
        <w:rPr>
          <w:rFonts w:ascii="Times New Roman" w:hAnsi="Times New Roman" w:cs="Times New Roman"/>
          <w:b/>
          <w:bCs/>
          <w:sz w:val="24"/>
          <w:szCs w:val="24"/>
        </w:rPr>
        <w:t xml:space="preserve"> - з</w:t>
      </w:r>
      <w:r w:rsidR="00480860" w:rsidRPr="009D6363">
        <w:rPr>
          <w:rFonts w:ascii="Times New Roman" w:hAnsi="Times New Roman" w:cs="Times New Roman"/>
          <w:bCs/>
          <w:sz w:val="24"/>
          <w:szCs w:val="24"/>
        </w:rPr>
        <w:t>атраты, связанные с производством, администрированием и прочие расходы, возникающие в ходе осуществления предпринимательской деятельности. Эти затраты носят периодичный характер, то есть возникают каждый месяц независимо от того, сколько продукта вы производите или услуг оказываете.</w:t>
      </w:r>
    </w:p>
    <w:tbl>
      <w:tblPr>
        <w:tblW w:w="9523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6404"/>
        <w:gridCol w:w="1276"/>
        <w:gridCol w:w="1843"/>
      </w:tblGrid>
      <w:tr w:rsidR="00FF17D0" w:rsidRPr="009D6363" w14:paraId="2B7F79F1" w14:textId="77777777" w:rsidTr="004E15A3">
        <w:trPr>
          <w:trHeight w:val="300"/>
        </w:trPr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048BE" w14:textId="77777777" w:rsidR="00FF17D0" w:rsidRPr="009D6363" w:rsidRDefault="00FF17D0" w:rsidP="004E15A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437F83" w14:textId="77777777" w:rsidR="00FF17D0" w:rsidRPr="009D6363" w:rsidRDefault="00FF17D0" w:rsidP="00FF17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FF17D0" w:rsidRPr="009D6363" w14:paraId="350933CD" w14:textId="77777777" w:rsidTr="00FF17D0">
        <w:trPr>
          <w:trHeight w:val="300"/>
        </w:trPr>
        <w:tc>
          <w:tcPr>
            <w:tcW w:w="64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475D29D" w14:textId="77777777" w:rsidR="00FF17D0" w:rsidRPr="009D6363" w:rsidRDefault="00FF17D0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71DB67D" w14:textId="77777777" w:rsidR="00FF17D0" w:rsidRPr="009D6363" w:rsidRDefault="00FF17D0" w:rsidP="00FF17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EEB100" w14:textId="77777777" w:rsidR="00FF17D0" w:rsidRPr="009D6363" w:rsidRDefault="00FF17D0" w:rsidP="00FF17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9D6363" w:rsidRPr="009D6363" w14:paraId="047F1024" w14:textId="77777777" w:rsidTr="00FF17D0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D152168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EAF55C4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7A28E0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14:paraId="08B8BC09" w14:textId="77777777" w:rsidTr="00FF17D0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99AE4BC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Затраты на электроэнергию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645C7DA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10E1F2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14:paraId="52499FFA" w14:textId="77777777" w:rsidTr="00FF17D0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21264CF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6B2343E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8AD63B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14:paraId="4D7C76E5" w14:textId="77777777" w:rsidTr="00FF17D0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D8B0E1D" w14:textId="77777777" w:rsidR="00A40232" w:rsidRPr="009D6363" w:rsidRDefault="00590B73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A40232"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A40232"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сторонних организаций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AA955A4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4725A9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14:paraId="7461F4F5" w14:textId="77777777" w:rsidTr="00FF17D0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AEA195E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Аренда помещений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1DBED63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2EB852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14:paraId="0D8EEE10" w14:textId="77777777" w:rsidTr="00FF17D0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CFF4CAB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Аренда оборудования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92D2B18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DAEBA4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14:paraId="1121FBCF" w14:textId="77777777" w:rsidTr="00FF17D0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F4F9C7A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Офисные расходы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C32C4CA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B47CBB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0B73" w:rsidRPr="009D6363" w14:paraId="3C62CE84" w14:textId="77777777" w:rsidTr="004E15A3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5FC60100" w14:textId="77777777"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вспомогательных расходных материалов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4A213DCF" w14:textId="77777777"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84CFBBF" w14:textId="77777777"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14:paraId="74758202" w14:textId="77777777" w:rsidTr="004E15A3">
        <w:trPr>
          <w:trHeight w:val="30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968CF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уборка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69248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6C020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14:paraId="4E05F754" w14:textId="77777777" w:rsidTr="004E15A3">
        <w:trPr>
          <w:trHeight w:val="30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986A1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Затраты на маркетинг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EAABA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86C0C" w14:textId="77777777" w:rsidR="00A40232" w:rsidRPr="009D6363" w:rsidRDefault="00A40232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363" w:rsidRPr="009D6363" w14:paraId="297E0D99" w14:textId="77777777" w:rsidTr="004E15A3">
        <w:trPr>
          <w:trHeight w:val="30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E2BCE" w14:textId="77777777" w:rsidR="00B27283" w:rsidRPr="009D6363" w:rsidRDefault="004E15A3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352F5" w14:textId="77777777" w:rsidR="00B27283" w:rsidRPr="009D6363" w:rsidRDefault="00B27283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241AA" w14:textId="77777777" w:rsidR="00B27283" w:rsidRPr="009D6363" w:rsidRDefault="00B27283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5A3" w:rsidRPr="009D6363" w14:paraId="68B8DE68" w14:textId="77777777" w:rsidTr="004E15A3">
        <w:trPr>
          <w:trHeight w:val="30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C5D34" w14:textId="77777777" w:rsidR="004E15A3" w:rsidRPr="009D6363" w:rsidRDefault="004E15A3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07DB1" w14:textId="77777777" w:rsidR="004E15A3" w:rsidRPr="009D6363" w:rsidRDefault="004E15A3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12B510" w14:textId="77777777" w:rsidR="004E15A3" w:rsidRPr="009D6363" w:rsidRDefault="004E15A3" w:rsidP="003C1B3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393372" w14:textId="77777777" w:rsidR="003C43D5" w:rsidRDefault="003C43D5" w:rsidP="00A4023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_RefHeading__6408_556559092"/>
      <w:bookmarkEnd w:id="2"/>
    </w:p>
    <w:p w14:paraId="0877609A" w14:textId="77777777" w:rsidR="00FF17D0" w:rsidRPr="00557B9E" w:rsidRDefault="00557B9E" w:rsidP="00557B9E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B9E">
        <w:rPr>
          <w:rFonts w:ascii="Times New Roman" w:hAnsi="Times New Roman" w:cs="Times New Roman"/>
          <w:b/>
          <w:bCs/>
          <w:sz w:val="24"/>
          <w:szCs w:val="24"/>
        </w:rPr>
        <w:t>ПЕРЕЧЕНЬ РАСХОДОВ ЗА СЧЕ</w:t>
      </w:r>
      <w:r w:rsidR="00DC409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557B9E">
        <w:rPr>
          <w:rFonts w:ascii="Times New Roman" w:hAnsi="Times New Roman" w:cs="Times New Roman"/>
          <w:b/>
          <w:bCs/>
          <w:sz w:val="24"/>
          <w:szCs w:val="24"/>
        </w:rPr>
        <w:t xml:space="preserve"> ЕДИНОВРЕМЕННОЙ ДЕНЕЖНОЙ ВЫПЛАТЫ</w:t>
      </w:r>
    </w:p>
    <w:tbl>
      <w:tblPr>
        <w:tblStyle w:val="a4"/>
        <w:tblW w:w="9631" w:type="dxa"/>
        <w:tblLook w:val="04A0" w:firstRow="1" w:lastRow="0" w:firstColumn="1" w:lastColumn="0" w:noHBand="0" w:noVBand="1"/>
      </w:tblPr>
      <w:tblGrid>
        <w:gridCol w:w="2445"/>
        <w:gridCol w:w="1383"/>
        <w:gridCol w:w="1699"/>
        <w:gridCol w:w="2012"/>
        <w:gridCol w:w="2092"/>
      </w:tblGrid>
      <w:tr w:rsidR="00DC4099" w:rsidRPr="009D6363" w14:paraId="3608B8F6" w14:textId="77777777" w:rsidTr="004E15A3">
        <w:trPr>
          <w:cantSplit/>
          <w:trHeight w:val="1095"/>
        </w:trPr>
        <w:tc>
          <w:tcPr>
            <w:tcW w:w="2518" w:type="dxa"/>
            <w:vAlign w:val="center"/>
          </w:tcPr>
          <w:p w14:paraId="66C1B2A9" w14:textId="77777777" w:rsidR="00DC4099" w:rsidRPr="009D6363" w:rsidRDefault="00DC4099" w:rsidP="004E15A3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расходов </w:t>
            </w:r>
            <w:r w:rsidRPr="004E15A3">
              <w:rPr>
                <w:rFonts w:ascii="Times New Roman" w:hAnsi="Times New Roman" w:cs="Times New Roman"/>
                <w:bCs/>
                <w:i/>
              </w:rPr>
              <w:t>(наименование оборудования, материал</w:t>
            </w:r>
            <w:r w:rsidR="004E15A3" w:rsidRPr="004E15A3">
              <w:rPr>
                <w:rFonts w:ascii="Times New Roman" w:hAnsi="Times New Roman" w:cs="Times New Roman"/>
                <w:bCs/>
                <w:i/>
              </w:rPr>
              <w:t>ьно-технических запасов и иного имущества и имущественных обязательств</w:t>
            </w:r>
            <w:r w:rsidRPr="004E15A3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1323" w:type="dxa"/>
            <w:vAlign w:val="center"/>
          </w:tcPr>
          <w:p w14:paraId="2FEFD882" w14:textId="77777777" w:rsidR="00DC4099" w:rsidRPr="009D6363" w:rsidRDefault="00DC4099" w:rsidP="004E15A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4E15A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619" w:type="dxa"/>
            <w:vAlign w:val="center"/>
          </w:tcPr>
          <w:p w14:paraId="1F51C846" w14:textId="77777777" w:rsidR="00DC4099" w:rsidRPr="009D6363" w:rsidRDefault="00DC4099" w:rsidP="004E15A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расходования</w:t>
            </w:r>
            <w:r w:rsidR="00AD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0D0" w:rsidRPr="00AD20D0">
              <w:rPr>
                <w:rFonts w:ascii="Times New Roman" w:hAnsi="Times New Roman" w:cs="Times New Roman"/>
                <w:i/>
              </w:rPr>
              <w:t>(приобретения)</w:t>
            </w:r>
            <w:r w:rsidRPr="00AD20D0">
              <w:rPr>
                <w:rFonts w:ascii="Times New Roman" w:hAnsi="Times New Roman" w:cs="Times New Roman"/>
                <w:i/>
              </w:rPr>
              <w:t xml:space="preserve"> (месяц</w:t>
            </w:r>
            <w:r w:rsidR="004E15A3" w:rsidRPr="00AD20D0">
              <w:rPr>
                <w:rFonts w:ascii="Times New Roman" w:hAnsi="Times New Roman" w:cs="Times New Roman"/>
                <w:i/>
              </w:rPr>
              <w:t>, год</w:t>
            </w:r>
            <w:r w:rsidRPr="00AD20D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79" w:type="dxa"/>
            <w:vAlign w:val="center"/>
          </w:tcPr>
          <w:p w14:paraId="1F7CDF20" w14:textId="77777777" w:rsidR="00DC4099" w:rsidRPr="009D6363" w:rsidRDefault="00DC4099" w:rsidP="004E15A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2092" w:type="dxa"/>
            <w:vAlign w:val="center"/>
          </w:tcPr>
          <w:p w14:paraId="1488A339" w14:textId="77777777" w:rsidR="00DC4099" w:rsidRDefault="00DC4099" w:rsidP="004E15A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  <w:p w14:paraId="58EA77F4" w14:textId="77777777" w:rsidR="004E15A3" w:rsidRPr="004E15A3" w:rsidRDefault="004E15A3" w:rsidP="004E15A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4E15A3">
              <w:rPr>
                <w:rFonts w:ascii="Times New Roman" w:hAnsi="Times New Roman" w:cs="Times New Roman"/>
                <w:i/>
              </w:rPr>
              <w:t>(необходимо приложить)</w:t>
            </w:r>
          </w:p>
        </w:tc>
      </w:tr>
      <w:tr w:rsidR="00DC4099" w:rsidRPr="009D6363" w14:paraId="7A8BC1B6" w14:textId="77777777" w:rsidTr="00DC4099">
        <w:tc>
          <w:tcPr>
            <w:tcW w:w="2518" w:type="dxa"/>
          </w:tcPr>
          <w:p w14:paraId="07AC8FBC" w14:textId="77777777"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14:paraId="0212D506" w14:textId="77777777"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14:paraId="278303B9" w14:textId="77777777"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14:paraId="6832A10E" w14:textId="77777777"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7959868D" w14:textId="77777777"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4099" w:rsidRPr="009D6363" w14:paraId="666F54FE" w14:textId="77777777" w:rsidTr="00DC4099">
        <w:tc>
          <w:tcPr>
            <w:tcW w:w="2518" w:type="dxa"/>
          </w:tcPr>
          <w:p w14:paraId="5E9351EF" w14:textId="77777777"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14:paraId="54BB308A" w14:textId="77777777"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14:paraId="2C41FB7F" w14:textId="77777777"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14:paraId="7A59F70C" w14:textId="77777777"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6867853D" w14:textId="77777777"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4099" w:rsidRPr="009D6363" w14:paraId="1E60AB8D" w14:textId="77777777" w:rsidTr="00DC4099">
        <w:tc>
          <w:tcPr>
            <w:tcW w:w="2518" w:type="dxa"/>
          </w:tcPr>
          <w:p w14:paraId="581C7A53" w14:textId="77777777"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14:paraId="578DAB20" w14:textId="77777777"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14:paraId="70EAD6D2" w14:textId="77777777"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14:paraId="7C401B37" w14:textId="77777777"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42610098" w14:textId="77777777"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4099" w:rsidRPr="009D6363" w14:paraId="198F589D" w14:textId="77777777" w:rsidTr="00DC4099">
        <w:tc>
          <w:tcPr>
            <w:tcW w:w="2518" w:type="dxa"/>
          </w:tcPr>
          <w:p w14:paraId="7DA1FC03" w14:textId="77777777" w:rsidR="00DC4099" w:rsidRPr="009D6363" w:rsidRDefault="003B361D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323" w:type="dxa"/>
          </w:tcPr>
          <w:p w14:paraId="4A4DFD58" w14:textId="77777777"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14:paraId="2CFCF55B" w14:textId="77777777"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14:paraId="7F5D7C78" w14:textId="77777777"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407D14AF" w14:textId="77777777" w:rsidR="00DC4099" w:rsidRPr="009D6363" w:rsidRDefault="00DC4099" w:rsidP="008A4D8E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B474D1D" w14:textId="77777777" w:rsidR="00FF17D0" w:rsidRDefault="00FF17D0" w:rsidP="00A40232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660F59" w14:textId="77777777" w:rsidR="00745F1A" w:rsidRPr="003C43D5" w:rsidRDefault="00DD74E0" w:rsidP="00590B73">
      <w:pPr>
        <w:spacing w:after="0" w:line="10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3D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182880" distB="182880" distL="91440" distR="91440" simplePos="0" relativeHeight="251671552" behindDoc="0" locked="0" layoutInCell="1" allowOverlap="1" wp14:anchorId="071BDF90" wp14:editId="535C586D">
                <wp:simplePos x="0" y="0"/>
                <wp:positionH relativeFrom="margin">
                  <wp:align>left</wp:align>
                </wp:positionH>
                <wp:positionV relativeFrom="line">
                  <wp:posOffset>182880</wp:posOffset>
                </wp:positionV>
                <wp:extent cx="6275705" cy="1172210"/>
                <wp:effectExtent l="0" t="0" r="0" b="0"/>
                <wp:wrapSquare wrapText="bothSides"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5879" cy="11722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274B32" w14:textId="77777777" w:rsidR="008A4D8E" w:rsidRPr="00DD74E0" w:rsidRDefault="008A4D8E" w:rsidP="003C43D5">
                            <w:pPr>
                              <w:pStyle w:val="ac"/>
                              <w:spacing w:before="0" w:after="0"/>
                              <w:jc w:val="center"/>
                              <w:rPr>
                                <w:rFonts w:eastAsiaTheme="minorHAnsi"/>
                                <w:i w:val="0"/>
                                <w:sz w:val="36"/>
                                <w:szCs w:val="36"/>
                              </w:rPr>
                            </w:pPr>
                            <w:r w:rsidRPr="00DD74E0"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РАЗДЕЛЫ, ПО КОТОРЫМ МАУ «ЦС МСП» </w:t>
                            </w:r>
                            <w:r w:rsidR="00AD20D0"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>МОЖЕТ ПОД</w:t>
                            </w:r>
                            <w:r w:rsidRPr="00DD74E0"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>ГОТОВИТ</w:t>
                            </w:r>
                            <w:r w:rsidR="00AD20D0"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>Ь</w:t>
                            </w:r>
                            <w:r w:rsidRPr="00DD74E0"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ПРОЕКТ НА ОСНОВАНИИ ДАННЫХ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DF90" id="_x0000_s1027" type="#_x0000_t202" style="position:absolute;left:0;text-align:left;margin-left:0;margin-top:14.4pt;width:494.15pt;height:92.3pt;z-index:251671552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" fillcolor="#4f81bd [3204]" stroked="f" strokeweight=".5pt">
                <v:textbox style="mso-fit-shape-to-text:t" inset="0,0,0,0">
                  <w:txbxContent>
                    <w:p w14:paraId="21274B32" w14:textId="77777777" w:rsidR="008A4D8E" w:rsidRPr="00DD74E0" w:rsidRDefault="008A4D8E" w:rsidP="003C43D5">
                      <w:pPr>
                        <w:pStyle w:val="ac"/>
                        <w:spacing w:before="0" w:after="0"/>
                        <w:jc w:val="center"/>
                        <w:rPr>
                          <w:rFonts w:eastAsiaTheme="minorHAnsi"/>
                          <w:i w:val="0"/>
                          <w:sz w:val="36"/>
                          <w:szCs w:val="36"/>
                        </w:rPr>
                      </w:pPr>
                      <w:r w:rsidRPr="00DD74E0"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t xml:space="preserve">РАЗДЕЛЫ, ПО КОТОРЫМ МАУ «ЦС МСП» </w:t>
                      </w:r>
                      <w:r w:rsidR="00AD20D0"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t>МОЖЕТ ПОД</w:t>
                      </w:r>
                      <w:r w:rsidRPr="00DD74E0"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t>ГОТОВИТ</w:t>
                      </w:r>
                      <w:r w:rsidR="00AD20D0"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t>Ь</w:t>
                      </w:r>
                      <w:r w:rsidRPr="00DD74E0"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  <w:t xml:space="preserve"> ПРОЕКТ НА ОСНОВАНИИ ДАННЫХ ЗАЯВИТЕЛЯ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745F1A" w:rsidRPr="003C43D5">
        <w:rPr>
          <w:rFonts w:ascii="Times New Roman" w:hAnsi="Times New Roman"/>
          <w:b/>
          <w:sz w:val="24"/>
          <w:szCs w:val="24"/>
        </w:rPr>
        <w:t>ФИНАНСОВЫЙ ПЛАН И ЭФФЕКТИВНОСТЬ</w:t>
      </w:r>
      <w:r w:rsidR="00EF5E86" w:rsidRPr="003C43D5">
        <w:rPr>
          <w:rFonts w:ascii="Times New Roman" w:hAnsi="Times New Roman"/>
          <w:b/>
          <w:sz w:val="24"/>
          <w:szCs w:val="24"/>
        </w:rPr>
        <w:t xml:space="preserve"> </w:t>
      </w:r>
    </w:p>
    <w:p w14:paraId="0B67C3EB" w14:textId="77777777" w:rsidR="00745F1A" w:rsidRPr="009D6363" w:rsidRDefault="00745F1A" w:rsidP="00590B73">
      <w:pPr>
        <w:spacing w:before="120" w:after="0" w:line="10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363">
        <w:rPr>
          <w:rFonts w:ascii="Times New Roman" w:hAnsi="Times New Roman" w:cs="Times New Roman"/>
          <w:b/>
          <w:bCs/>
          <w:sz w:val="24"/>
          <w:szCs w:val="24"/>
        </w:rPr>
        <w:t>План раздела:</w:t>
      </w:r>
    </w:p>
    <w:p w14:paraId="26D3C825" w14:textId="77777777" w:rsidR="00745F1A" w:rsidRPr="009D6363" w:rsidRDefault="00745F1A" w:rsidP="00590B73">
      <w:pPr>
        <w:pStyle w:val="a5"/>
        <w:numPr>
          <w:ilvl w:val="0"/>
          <w:numId w:val="16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D6363">
        <w:rPr>
          <w:rFonts w:ascii="Times New Roman" w:hAnsi="Times New Roman"/>
          <w:sz w:val="24"/>
          <w:szCs w:val="24"/>
        </w:rPr>
        <w:t>Планируем выручку (учитываем цены и изменения цен, сезонность);</w:t>
      </w:r>
    </w:p>
    <w:p w14:paraId="25B1E8A4" w14:textId="77777777" w:rsidR="00745F1A" w:rsidRPr="009D6363" w:rsidRDefault="00745F1A" w:rsidP="00590B73">
      <w:pPr>
        <w:pStyle w:val="a5"/>
        <w:numPr>
          <w:ilvl w:val="0"/>
          <w:numId w:val="16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D6363">
        <w:rPr>
          <w:rFonts w:ascii="Times New Roman" w:hAnsi="Times New Roman"/>
          <w:sz w:val="24"/>
          <w:szCs w:val="24"/>
        </w:rPr>
        <w:t>Собираем все затраты;</w:t>
      </w:r>
    </w:p>
    <w:p w14:paraId="3536B412" w14:textId="77777777" w:rsidR="00745F1A" w:rsidRPr="009D6363" w:rsidRDefault="00745F1A" w:rsidP="00590B73">
      <w:pPr>
        <w:pStyle w:val="a5"/>
        <w:numPr>
          <w:ilvl w:val="1"/>
          <w:numId w:val="16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D6363">
        <w:rPr>
          <w:rFonts w:ascii="Times New Roman" w:hAnsi="Times New Roman"/>
          <w:sz w:val="24"/>
          <w:szCs w:val="24"/>
        </w:rPr>
        <w:t>Определяем переменные затраты;</w:t>
      </w:r>
    </w:p>
    <w:p w14:paraId="0EA6DDE0" w14:textId="77777777" w:rsidR="00745F1A" w:rsidRPr="009D6363" w:rsidRDefault="00745F1A" w:rsidP="00590B73">
      <w:pPr>
        <w:pStyle w:val="a5"/>
        <w:numPr>
          <w:ilvl w:val="1"/>
          <w:numId w:val="16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D6363">
        <w:rPr>
          <w:rFonts w:ascii="Times New Roman" w:hAnsi="Times New Roman"/>
          <w:sz w:val="24"/>
          <w:szCs w:val="24"/>
        </w:rPr>
        <w:t>Определяем постоянные затраты;</w:t>
      </w:r>
    </w:p>
    <w:p w14:paraId="329A8ADB" w14:textId="77777777" w:rsidR="00745F1A" w:rsidRPr="009D6363" w:rsidRDefault="00745F1A" w:rsidP="00590B73">
      <w:pPr>
        <w:pStyle w:val="a5"/>
        <w:numPr>
          <w:ilvl w:val="1"/>
          <w:numId w:val="16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D6363">
        <w:rPr>
          <w:rFonts w:ascii="Times New Roman" w:hAnsi="Times New Roman"/>
          <w:sz w:val="24"/>
          <w:szCs w:val="24"/>
        </w:rPr>
        <w:t>Определяем все единовременные (инвестиционные) затраты;</w:t>
      </w:r>
    </w:p>
    <w:p w14:paraId="6DCDBB0A" w14:textId="77777777" w:rsidR="00745F1A" w:rsidRPr="009D6363" w:rsidRDefault="00745F1A" w:rsidP="00590B73">
      <w:pPr>
        <w:pStyle w:val="a5"/>
        <w:numPr>
          <w:ilvl w:val="0"/>
          <w:numId w:val="16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D6363">
        <w:rPr>
          <w:rFonts w:ascii="Times New Roman" w:hAnsi="Times New Roman"/>
          <w:sz w:val="24"/>
          <w:szCs w:val="24"/>
        </w:rPr>
        <w:t>Выбираем систему налогообложения и рассчитываем налоги;</w:t>
      </w:r>
    </w:p>
    <w:p w14:paraId="088D536A" w14:textId="77777777" w:rsidR="00745F1A" w:rsidRPr="009D6363" w:rsidRDefault="00745F1A" w:rsidP="00590B73">
      <w:pPr>
        <w:pStyle w:val="a5"/>
        <w:numPr>
          <w:ilvl w:val="0"/>
          <w:numId w:val="16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D6363">
        <w:rPr>
          <w:rFonts w:ascii="Times New Roman" w:hAnsi="Times New Roman"/>
          <w:sz w:val="24"/>
          <w:szCs w:val="24"/>
        </w:rPr>
        <w:t>Рассчитываем таблицу денежных потоков;</w:t>
      </w:r>
    </w:p>
    <w:p w14:paraId="30C5C8D3" w14:textId="77777777" w:rsidR="00745F1A" w:rsidRPr="009D6363" w:rsidRDefault="00745F1A" w:rsidP="00AD20D0">
      <w:pPr>
        <w:pStyle w:val="a5"/>
        <w:numPr>
          <w:ilvl w:val="0"/>
          <w:numId w:val="16"/>
        </w:numPr>
        <w:spacing w:after="240" w:line="100" w:lineRule="atLeast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D6363">
        <w:rPr>
          <w:rFonts w:ascii="Times New Roman" w:hAnsi="Times New Roman"/>
          <w:sz w:val="24"/>
          <w:szCs w:val="24"/>
        </w:rPr>
        <w:t>Показатели эффективности проекта</w:t>
      </w:r>
    </w:p>
    <w:tbl>
      <w:tblPr>
        <w:tblW w:w="9698" w:type="dxa"/>
        <w:tblInd w:w="93" w:type="dxa"/>
        <w:tblLook w:val="04A0" w:firstRow="1" w:lastRow="0" w:firstColumn="1" w:lastColumn="0" w:noHBand="0" w:noVBand="1"/>
      </w:tblPr>
      <w:tblGrid>
        <w:gridCol w:w="3832"/>
        <w:gridCol w:w="861"/>
        <w:gridCol w:w="1080"/>
        <w:gridCol w:w="763"/>
        <w:gridCol w:w="992"/>
        <w:gridCol w:w="850"/>
        <w:gridCol w:w="1320"/>
      </w:tblGrid>
      <w:tr w:rsidR="006D1B55" w:rsidRPr="003C43D5" w14:paraId="627C4C8F" w14:textId="77777777" w:rsidTr="00E4677B">
        <w:trPr>
          <w:trHeight w:val="255"/>
        </w:trPr>
        <w:tc>
          <w:tcPr>
            <w:tcW w:w="9698" w:type="dxa"/>
            <w:gridSpan w:val="7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EB60CC9" w14:textId="77777777" w:rsidR="006D1B55" w:rsidRDefault="006D1B55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3" w:name="__RefHeading__6416_556559092"/>
            <w:bookmarkStart w:id="4" w:name="__RefHeading__6418_556559092"/>
            <w:bookmarkEnd w:id="3"/>
            <w:bookmarkEnd w:id="4"/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НАЛОГОВ И СБОРОВ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1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(расчет осуществляется на 12 мес. помесячно)</w:t>
            </w:r>
          </w:p>
          <w:p w14:paraId="19155576" w14:textId="77777777" w:rsidR="006D1B55" w:rsidRPr="003C43D5" w:rsidRDefault="006D1B55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0D0" w:rsidRPr="003C43D5" w14:paraId="0D272BEE" w14:textId="77777777" w:rsidTr="00AD20D0">
        <w:trPr>
          <w:trHeight w:val="169"/>
        </w:trPr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91E8BC" w14:textId="77777777"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налогов </w:t>
            </w: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9A4585" w14:textId="77777777" w:rsidR="00AD20D0" w:rsidRPr="00AD20D0" w:rsidRDefault="00AD20D0" w:rsidP="00AD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69D543" w14:textId="77777777" w:rsidR="00AD20D0" w:rsidRPr="003C43D5" w:rsidRDefault="00AD20D0" w:rsidP="00AD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AD20D0" w:rsidRPr="003C43D5" w14:paraId="4A52254F" w14:textId="77777777" w:rsidTr="00AD20D0">
        <w:trPr>
          <w:trHeight w:val="255"/>
        </w:trPr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CD12F7" w14:textId="77777777"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05D6ED7" w14:textId="77777777" w:rsidR="00AD20D0" w:rsidRPr="00996541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B71F12B" w14:textId="77777777"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D3DC7E6" w14:textId="77777777"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2AC382" w14:textId="77777777"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19B1CED" w14:textId="77777777"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6B1B3F8" w14:textId="77777777" w:rsidR="00AD20D0" w:rsidRPr="003C43D5" w:rsidRDefault="00AD20D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22B04592" w14:textId="77777777" w:rsidTr="00AD20D0">
        <w:trPr>
          <w:trHeight w:val="255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16F9" w14:textId="77777777" w:rsidR="00DD74E0" w:rsidRPr="003C43D5" w:rsidRDefault="00DD74E0" w:rsidP="00AD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2F0A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71A5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86B5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9756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B7FF4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1898F2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048F7A42" w14:textId="77777777" w:rsidTr="00AD20D0">
        <w:trPr>
          <w:trHeight w:val="27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9BAB8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ПФ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0606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0493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408F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A0E4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B16E1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299D98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3C93ACD8" w14:textId="77777777" w:rsidTr="00AD20D0">
        <w:trPr>
          <w:trHeight w:val="27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E5A2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ПФ (доход свыше 300 т.р.)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3F68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487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7086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AA96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AF12A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A2CCB2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22FD5C94" w14:textId="77777777" w:rsidTr="00AD20D0">
        <w:trPr>
          <w:trHeight w:val="27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AEC4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D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ФФОМС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55F2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D5FF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4A24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0AE4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18F10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3A4888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64BE731D" w14:textId="77777777" w:rsidTr="00AD20D0">
        <w:trPr>
          <w:trHeight w:val="27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6511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Налогооблагаемая база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932C12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81CA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CE4A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D7A8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91BA6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66A46C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0ADF00DE" w14:textId="77777777" w:rsidTr="00AD20D0">
        <w:trPr>
          <w:trHeight w:val="285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FBFE" w14:textId="77777777" w:rsidR="00DD74E0" w:rsidRPr="003C43D5" w:rsidRDefault="00AD20D0" w:rsidP="00AD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4504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B37F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F185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41C0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32B3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2ECF99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479443B3" w14:textId="77777777" w:rsidTr="00AD20D0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07C9" w14:textId="77777777" w:rsidR="00DD74E0" w:rsidRPr="003C43D5" w:rsidRDefault="00AD20D0" w:rsidP="00AD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к уплате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7A44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7126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88EC2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54B0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9DDB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5EC40F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39CCE9D8" w14:textId="77777777" w:rsidTr="00AD20D0">
        <w:trPr>
          <w:trHeight w:val="30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5F21C" w14:textId="77777777" w:rsidR="00DD74E0" w:rsidRPr="003C43D5" w:rsidRDefault="00AD20D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="00DD74E0"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55EBF8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4A7418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547EE2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94667D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2CA0B4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1DE451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533C509" w14:textId="77777777" w:rsidR="00DD74E0" w:rsidRPr="003C43D5" w:rsidRDefault="00DD74E0" w:rsidP="00745F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93" w:type="dxa"/>
        <w:tblLook w:val="04A0" w:firstRow="1" w:lastRow="0" w:firstColumn="1" w:lastColumn="0" w:noHBand="0" w:noVBand="1"/>
      </w:tblPr>
      <w:tblGrid>
        <w:gridCol w:w="3559"/>
        <w:gridCol w:w="851"/>
        <w:gridCol w:w="283"/>
        <w:gridCol w:w="851"/>
        <w:gridCol w:w="229"/>
        <w:gridCol w:w="851"/>
        <w:gridCol w:w="229"/>
        <w:gridCol w:w="851"/>
        <w:gridCol w:w="229"/>
        <w:gridCol w:w="358"/>
        <w:gridCol w:w="88"/>
        <w:gridCol w:w="1134"/>
        <w:gridCol w:w="98"/>
        <w:gridCol w:w="88"/>
      </w:tblGrid>
      <w:tr w:rsidR="006D1B55" w:rsidRPr="003C43D5" w14:paraId="649DC472" w14:textId="77777777" w:rsidTr="006D1B55">
        <w:trPr>
          <w:gridAfter w:val="2"/>
          <w:wAfter w:w="186" w:type="dxa"/>
          <w:trHeight w:val="255"/>
        </w:trPr>
        <w:tc>
          <w:tcPr>
            <w:tcW w:w="9513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E1A9B46" w14:textId="77777777" w:rsidR="006D1B55" w:rsidRDefault="006D1B55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ДВИЖЕНИЕ ДЕНЕЖНЫХ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1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(расчет осуществляется на 12 мес. помесячно)</w:t>
            </w:r>
          </w:p>
          <w:p w14:paraId="4DC39E53" w14:textId="77777777" w:rsidR="0047761D" w:rsidRPr="003C43D5" w:rsidRDefault="0047761D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0D0" w:rsidRPr="003C43D5" w14:paraId="1725DACE" w14:textId="77777777" w:rsidTr="006D1B55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8631A4" w14:textId="77777777"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денежного потока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E2B2D75" w14:textId="77777777" w:rsidR="00AD20D0" w:rsidRPr="00AD20D0" w:rsidRDefault="00AD20D0" w:rsidP="00AD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7BA2EA" w14:textId="77777777" w:rsidR="00AD20D0" w:rsidRPr="003C43D5" w:rsidRDefault="00AD20D0" w:rsidP="00AD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AD20D0" w:rsidRPr="003C43D5" w14:paraId="73A6ABA8" w14:textId="77777777" w:rsidTr="006D1B55">
        <w:trPr>
          <w:trHeight w:val="255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47C49D" w14:textId="77777777"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64E8238" w14:textId="77777777" w:rsidR="00AD20D0" w:rsidRPr="00996541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CE6673F" w14:textId="77777777"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E13D1FA" w14:textId="77777777"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96B217C" w14:textId="77777777"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DF07EB2" w14:textId="77777777"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E3934AC" w14:textId="77777777" w:rsidR="00AD20D0" w:rsidRPr="003C43D5" w:rsidRDefault="00AD20D0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28DD08A4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51ED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 от продаж (выручка)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E1B8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038B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D214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EFEE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74CD0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7A88C0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610A636D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3BB8" w14:textId="77777777" w:rsidR="00DD74E0" w:rsidRPr="003C43D5" w:rsidRDefault="00590B73" w:rsidP="0059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Переменные затраты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C7E7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DBC63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0924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887C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8F828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C4DACA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7274D5E1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54A1A" w14:textId="77777777" w:rsidR="00590B73" w:rsidRPr="009D6363" w:rsidRDefault="00590B73" w:rsidP="00590B7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материалов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AACE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4EC4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9C4D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33C7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F323D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66F293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6C811AFC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08E9" w14:textId="77777777"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82F8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6A5D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5ECF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E9C4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FD161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B05387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26727B34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5378C" w14:textId="77777777"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Покупная стоимость товаров для перепродажи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D564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4DDF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3741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B140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BA8A9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222F03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6CBEA783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D5010" w14:textId="77777777"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дельная зарплата работников и отчисления с зарплаты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24F0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7150E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9C51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AE4A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6FEB5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365DF1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20D0" w:rsidRPr="003C43D5" w14:paraId="2415EEF3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D38EF" w14:textId="77777777" w:rsidR="00AD20D0" w:rsidRDefault="00A83DF8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E1BD8" w14:textId="77777777" w:rsidR="00AD20D0" w:rsidRPr="003C43D5" w:rsidRDefault="00AD20D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D9F9" w14:textId="77777777" w:rsidR="00AD20D0" w:rsidRPr="003C43D5" w:rsidRDefault="00AD20D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D219E" w14:textId="77777777" w:rsidR="00AD20D0" w:rsidRPr="003C43D5" w:rsidRDefault="00AD20D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5D1F" w14:textId="77777777" w:rsidR="00AD20D0" w:rsidRPr="003C43D5" w:rsidRDefault="00AD20D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46D57" w14:textId="77777777" w:rsidR="00AD20D0" w:rsidRPr="003C43D5" w:rsidRDefault="00AD20D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B37ED7" w14:textId="77777777" w:rsidR="00AD20D0" w:rsidRPr="003C43D5" w:rsidRDefault="00AD20D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4F29036D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A908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Постоянные затраты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800E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8582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C9FB3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756D7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B5485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962C29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12DA4FA3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40F7" w14:textId="77777777"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31CC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558DE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1CEF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BFF6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2109D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B4457C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2B22782B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CC6C" w14:textId="77777777"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Затраты на электроэнергию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2B84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5074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4263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BE69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D9218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6A754A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3E2E9463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8CCC1" w14:textId="77777777"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FEBA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EDA7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EF77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933B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C0099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9FAFF8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0671D39C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64E5" w14:textId="77777777"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сторонних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713F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3F60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1645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5172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B7056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C158A1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06970226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C736" w14:textId="77777777"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Аренда помещений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3DA7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241B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203FC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D522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03320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F607D2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11E46BA3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0CD9" w14:textId="77777777"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Аренда оборудования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BEA4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834D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0620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DBDC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D53F6B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EEC40F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40CB16A9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020D2F" w14:textId="77777777"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Офисные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063B3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702A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FD8D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F272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4F2A7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DDD899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6311491B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312A42" w14:textId="77777777"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вспомогательных расходных материалов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1026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6A68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122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CEE3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37A5EC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E4FED6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782352B5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2E8A32" w14:textId="77777777"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Текущий ремонт и уборка помещений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5D87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FB2E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E65C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1850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37415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F90AE3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137A9F83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8E0B3" w14:textId="77777777" w:rsidR="00590B73" w:rsidRPr="009D6363" w:rsidRDefault="00590B73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Затраты на маркетинг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2DB0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79C0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9928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9A1A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1B9FB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988031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3DF8" w:rsidRPr="003C43D5" w14:paraId="4A4C815C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46118C" w14:textId="77777777" w:rsidR="00A83DF8" w:rsidRPr="009D6363" w:rsidRDefault="00A83DF8" w:rsidP="008A4D8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011A" w14:textId="77777777" w:rsidR="00A83DF8" w:rsidRPr="003C43D5" w:rsidRDefault="00A83DF8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02BD" w14:textId="77777777" w:rsidR="00A83DF8" w:rsidRPr="003C43D5" w:rsidRDefault="00A83DF8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BA4C" w14:textId="77777777" w:rsidR="00A83DF8" w:rsidRPr="003C43D5" w:rsidRDefault="00A83DF8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9A79" w14:textId="77777777" w:rsidR="00A83DF8" w:rsidRPr="003C43D5" w:rsidRDefault="00A83DF8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B9FBE1" w14:textId="77777777" w:rsidR="00A83DF8" w:rsidRPr="003C43D5" w:rsidRDefault="00A83DF8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00E48A" w14:textId="77777777" w:rsidR="00A83DF8" w:rsidRPr="003C43D5" w:rsidRDefault="00A83DF8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60DF3809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90BE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BF8F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B893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C155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C339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D70BF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5B1FC9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5EB7C7FB" w14:textId="77777777" w:rsidTr="006D1B5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9F30" w14:textId="77777777" w:rsidR="00DD74E0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платежи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E030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4CB5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893B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6F3A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4F941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DB361C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460130E1" w14:textId="77777777" w:rsidTr="006D1B55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FD31B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Результат от операционной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D2945F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92A0A9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2A23F3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B206B8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9B8AF82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32194B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06D98153" w14:textId="77777777" w:rsidTr="006D1B55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1163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расходы - покупка активов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E127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5502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FE47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A763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04048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8ED04A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2BA8FF28" w14:textId="77777777" w:rsidTr="006D1B55">
        <w:trPr>
          <w:trHeight w:val="13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09D8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расходы - другие издержки подготовительного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8240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C8D6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8FB0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1387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9EB8C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7E3AF7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30A95532" w14:textId="77777777" w:rsidTr="006D1B55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16AD1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Результаты инвестиционной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7B79C5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FB23A1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929FA6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0353B6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1AF2DA2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766264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6D1B55" w14:paraId="745ACFA4" w14:textId="77777777" w:rsidTr="006D1B55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38DA" w14:textId="77777777" w:rsidR="00DD74E0" w:rsidRPr="006D1B5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капитал (личные вложения)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ED4C" w14:textId="77777777" w:rsidR="00DD74E0" w:rsidRPr="006D1B5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37E1" w14:textId="77777777" w:rsidR="00DD74E0" w:rsidRPr="006D1B5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8037" w14:textId="77777777" w:rsidR="00DD74E0" w:rsidRPr="006D1B5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90C7" w14:textId="77777777" w:rsidR="00DD74E0" w:rsidRPr="006D1B5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CF11E" w14:textId="77777777" w:rsidR="00DD74E0" w:rsidRPr="006D1B5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CAE909" w14:textId="77777777" w:rsidR="00DD74E0" w:rsidRPr="006D1B5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74E0" w:rsidRPr="003C43D5" w14:paraId="01539F0A" w14:textId="77777777" w:rsidTr="006D1B55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AA75" w14:textId="77777777" w:rsidR="00DD74E0" w:rsidRPr="003C43D5" w:rsidRDefault="00A83DF8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2949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CD1C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5AC0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5EB3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CE8E6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8F7A4D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195AB325" w14:textId="77777777" w:rsidTr="006D1B55">
        <w:trPr>
          <w:trHeight w:val="35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E58E" w14:textId="77777777" w:rsidR="00DD74E0" w:rsidRPr="003C43D5" w:rsidRDefault="00DD74E0" w:rsidP="00AD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Единовременная </w:t>
            </w:r>
            <w:r w:rsidR="00AD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1E6C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1685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D4B1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6531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5C8F1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CA8B9B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477204D7" w14:textId="77777777" w:rsidTr="006D1B55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75367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Результат от финансовой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6782C4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1065B5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1A95B0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ED5EF9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4614EB9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15E800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391C6E10" w14:textId="77777777" w:rsidTr="006D1B55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98D3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 наличности на конец периода (п.1 - п.2 + п.3)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C5FE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9E7A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9C3E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BBE8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A94C4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19E2BE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4E0" w:rsidRPr="003C43D5" w14:paraId="79B56061" w14:textId="77777777" w:rsidTr="006D1B55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729E4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наличности на конец периода (нарастающим итогом)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CECDA6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B40728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839007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39382E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2D1C2C" w14:textId="77777777" w:rsidR="00DD74E0" w:rsidRPr="003C43D5" w:rsidRDefault="00DD74E0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9E8732" w14:textId="77777777" w:rsidR="00DD74E0" w:rsidRPr="003C43D5" w:rsidRDefault="00DD74E0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1B55" w:rsidRPr="003C43D5" w14:paraId="7728817D" w14:textId="77777777" w:rsidTr="00DE19AE">
        <w:trPr>
          <w:gridAfter w:val="1"/>
          <w:wAfter w:w="88" w:type="dxa"/>
          <w:trHeight w:val="255"/>
        </w:trPr>
        <w:tc>
          <w:tcPr>
            <w:tcW w:w="9611" w:type="dxa"/>
            <w:gridSpan w:val="1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3F5390" w14:textId="77777777" w:rsidR="006D1B55" w:rsidRDefault="006D1B55" w:rsidP="00A8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758B90" w14:textId="77777777" w:rsidR="006D1B55" w:rsidRDefault="006D1B55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ПРИБЫЛЯХ И УБЫТКАХ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1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 осуществляется на 12 мес. помесячно)</w:t>
            </w:r>
          </w:p>
          <w:p w14:paraId="1E77DB65" w14:textId="77777777" w:rsidR="0047761D" w:rsidRPr="003C43D5" w:rsidRDefault="0047761D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DF8" w:rsidRPr="00996541" w14:paraId="35613549" w14:textId="77777777" w:rsidTr="006D1B55">
        <w:trPr>
          <w:gridAfter w:val="1"/>
          <w:wAfter w:w="88" w:type="dxa"/>
          <w:trHeight w:val="255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C8368" w14:textId="77777777" w:rsidR="00A83DF8" w:rsidRPr="00996541" w:rsidRDefault="00A83DF8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D4A154E" w14:textId="77777777" w:rsidR="00A83DF8" w:rsidRPr="00996541" w:rsidRDefault="00A83DF8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203A15" w14:textId="77777777" w:rsidR="00A83DF8" w:rsidRPr="00996541" w:rsidRDefault="00A83DF8" w:rsidP="00A8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A83DF8" w:rsidRPr="00996541" w14:paraId="45A445A6" w14:textId="77777777" w:rsidTr="006D1B55">
        <w:trPr>
          <w:gridAfter w:val="1"/>
          <w:wAfter w:w="88" w:type="dxa"/>
          <w:trHeight w:val="255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45FC85" w14:textId="77777777" w:rsidR="00A83DF8" w:rsidRPr="00996541" w:rsidRDefault="00A83DF8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0F573B4" w14:textId="77777777" w:rsidR="00A83DF8" w:rsidRPr="00996541" w:rsidRDefault="00A83DF8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3647DC2" w14:textId="77777777" w:rsidR="00A83DF8" w:rsidRPr="00996541" w:rsidRDefault="00A83DF8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1394C40" w14:textId="77777777" w:rsidR="00A83DF8" w:rsidRPr="00996541" w:rsidRDefault="00A83DF8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E2F05C0" w14:textId="77777777" w:rsidR="00A83DF8" w:rsidRPr="00996541" w:rsidRDefault="00A83DF8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CFC49B4" w14:textId="77777777" w:rsidR="00A83DF8" w:rsidRPr="00996541" w:rsidRDefault="00A83DF8" w:rsidP="00DD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20F61A51" w14:textId="77777777" w:rsidTr="006D1B55">
        <w:trPr>
          <w:gridAfter w:val="1"/>
          <w:wAfter w:w="88" w:type="dxa"/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C12E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Выручка от реализации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CD4F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5A77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705A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626D4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1C6FB4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792396C4" w14:textId="77777777" w:rsidTr="006D1B55">
        <w:trPr>
          <w:gridAfter w:val="1"/>
          <w:wAfter w:w="88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6BAC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Затраты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5B96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4284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7E32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71F82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B07273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40FFDBCF" w14:textId="77777777" w:rsidTr="006D1B55">
        <w:trPr>
          <w:gridAfter w:val="1"/>
          <w:wAfter w:w="88" w:type="dxa"/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DA1B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2.1. Единовременные затраты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3639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D837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6F9A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03493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BDBCC7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5A5CB143" w14:textId="77777777" w:rsidTr="006D1B55">
        <w:trPr>
          <w:gridAfter w:val="1"/>
          <w:wAfter w:w="88" w:type="dxa"/>
          <w:trHeight w:val="24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72E9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2.2. Постоянные затраты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1EE6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379E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8EFA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AD9D8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74292E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5DB6B7E6" w14:textId="77777777" w:rsidTr="006D1B55">
        <w:trPr>
          <w:gridAfter w:val="1"/>
          <w:wAfter w:w="88" w:type="dxa"/>
          <w:trHeight w:val="24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323B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2.3. Переменные затраты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C192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EA76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8456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ABE6B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D7ED49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549C304B" w14:textId="77777777" w:rsidTr="006D1B55">
        <w:trPr>
          <w:gridAfter w:val="1"/>
          <w:wAfter w:w="88" w:type="dxa"/>
          <w:trHeight w:val="24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DD1A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2.4. Страховые взносы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1387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D6CB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FECA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C6B71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32A2CB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224F30E0" w14:textId="77777777" w:rsidTr="006D1B55">
        <w:trPr>
          <w:gridAfter w:val="1"/>
          <w:wAfter w:w="88" w:type="dxa"/>
          <w:trHeight w:val="24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927A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Налоги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1502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BA87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ADDA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151C0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89E628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247422EE" w14:textId="77777777" w:rsidTr="006D1B55">
        <w:trPr>
          <w:gridAfter w:val="1"/>
          <w:wAfter w:w="88" w:type="dxa"/>
          <w:trHeight w:val="2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B886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Чистая прибыль (п.1 - п.2 - п.3)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DC609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E2FEDE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585BF3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C2FD4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53947B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B73" w:rsidRPr="003C43D5" w14:paraId="0BA18669" w14:textId="77777777" w:rsidTr="006D1B55">
        <w:trPr>
          <w:gridAfter w:val="1"/>
          <w:wAfter w:w="88" w:type="dxa"/>
          <w:trHeight w:val="34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CBBB0" w14:textId="77777777" w:rsidR="00590B73" w:rsidRPr="003C43D5" w:rsidRDefault="00590B73" w:rsidP="00A8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="00A8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</w:t>
            </w:r>
            <w:r w:rsidRPr="003C4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нарастающим итогом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68FD64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CDD6D9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B7FD6D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821A15" w14:textId="77777777" w:rsidR="00590B73" w:rsidRPr="003C43D5" w:rsidRDefault="00590B73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2F8F84" w14:textId="77777777" w:rsidR="00590B73" w:rsidRPr="003C43D5" w:rsidRDefault="00590B73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EAE1A3F" w14:textId="77777777" w:rsidR="00DD74E0" w:rsidRPr="003C43D5" w:rsidRDefault="00E61D0A" w:rsidP="00DD74E0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3C43D5">
        <w:rPr>
          <w:rFonts w:ascii="Times New Roman" w:hAnsi="Times New Roman" w:cs="Times New Roman"/>
          <w:color w:val="auto"/>
          <w:sz w:val="24"/>
          <w:szCs w:val="24"/>
        </w:rPr>
        <w:t>ПОКАЗАТЕЛИ ЭФФЕКТИВНОСТИ ПРОЕКТА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4900"/>
        <w:gridCol w:w="1494"/>
      </w:tblGrid>
      <w:tr w:rsidR="00E61D0A" w:rsidRPr="003C43D5" w14:paraId="305AEE95" w14:textId="77777777" w:rsidTr="00590B73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D442" w14:textId="77777777" w:rsidR="00E61D0A" w:rsidRPr="003C43D5" w:rsidRDefault="00A83DF8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</w:t>
            </w:r>
            <w:r w:rsidR="00E61D0A"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894A1" w14:textId="77777777" w:rsidR="00E61D0A" w:rsidRPr="003C43D5" w:rsidRDefault="00E61D0A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D0A" w:rsidRPr="003C43D5" w14:paraId="3620BFB7" w14:textId="77777777" w:rsidTr="00590B7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9AFA" w14:textId="77777777" w:rsidR="00E61D0A" w:rsidRPr="003C43D5" w:rsidRDefault="00E61D0A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Выручка, руб.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4249" w14:textId="77777777" w:rsidR="00E61D0A" w:rsidRPr="003C43D5" w:rsidRDefault="00E61D0A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D0A" w:rsidRPr="003C43D5" w14:paraId="599184D3" w14:textId="77777777" w:rsidTr="00590B7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971D" w14:textId="77777777" w:rsidR="00E61D0A" w:rsidRPr="003C43D5" w:rsidRDefault="00E61D0A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Вложения, руб.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FFE4" w14:textId="77777777" w:rsidR="00E61D0A" w:rsidRPr="003C43D5" w:rsidRDefault="00E61D0A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D0A" w:rsidRPr="003C43D5" w14:paraId="19566BA8" w14:textId="77777777" w:rsidTr="00590B7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78EE" w14:textId="77777777" w:rsidR="00E61D0A" w:rsidRPr="003C43D5" w:rsidRDefault="00E61D0A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19FA" w14:textId="77777777" w:rsidR="00E61D0A" w:rsidRPr="003C43D5" w:rsidRDefault="00E61D0A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D0A" w:rsidRPr="003C43D5" w14:paraId="126D5020" w14:textId="77777777" w:rsidTr="00590B7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CBB9" w14:textId="77777777" w:rsidR="00E61D0A" w:rsidRPr="003C43D5" w:rsidRDefault="00E61D0A" w:rsidP="00D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вложений, 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3AD2" w14:textId="77777777" w:rsidR="00E61D0A" w:rsidRPr="003C43D5" w:rsidRDefault="00E61D0A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D0A" w:rsidRPr="003C43D5" w14:paraId="4B25521B" w14:textId="77777777" w:rsidTr="00590B7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9A32" w14:textId="77777777" w:rsidR="00E61D0A" w:rsidRPr="003C43D5" w:rsidRDefault="00E61D0A" w:rsidP="00E6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16FA" w14:textId="77777777" w:rsidR="00E61D0A" w:rsidRPr="003C43D5" w:rsidRDefault="00E61D0A" w:rsidP="00DD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CBB51D" w14:textId="77777777" w:rsidR="00DD74E0" w:rsidRPr="003C43D5" w:rsidRDefault="00DD74E0" w:rsidP="00745F1A">
      <w:pPr>
        <w:rPr>
          <w:rFonts w:ascii="Times New Roman" w:hAnsi="Times New Roman" w:cs="Times New Roman"/>
          <w:sz w:val="24"/>
          <w:szCs w:val="24"/>
        </w:rPr>
      </w:pPr>
    </w:p>
    <w:p w14:paraId="2EF01B8A" w14:textId="77777777" w:rsidR="00DD74E0" w:rsidRPr="003C43D5" w:rsidRDefault="00DD74E0" w:rsidP="00745F1A">
      <w:pPr>
        <w:rPr>
          <w:rFonts w:ascii="Times New Roman" w:hAnsi="Times New Roman" w:cs="Times New Roman"/>
          <w:sz w:val="24"/>
          <w:szCs w:val="24"/>
        </w:rPr>
      </w:pPr>
    </w:p>
    <w:sectPr w:rsidR="00DD74E0" w:rsidRPr="003C43D5" w:rsidSect="00DD74E0">
      <w:pgSz w:w="11906" w:h="16838"/>
      <w:pgMar w:top="709" w:right="709" w:bottom="425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1216" w14:textId="77777777" w:rsidR="00F34F77" w:rsidRDefault="00F34F77" w:rsidP="00745F1A">
      <w:pPr>
        <w:spacing w:after="0" w:line="240" w:lineRule="auto"/>
      </w:pPr>
      <w:r>
        <w:separator/>
      </w:r>
    </w:p>
  </w:endnote>
  <w:endnote w:type="continuationSeparator" w:id="0">
    <w:p w14:paraId="02759CAC" w14:textId="77777777" w:rsidR="00F34F77" w:rsidRDefault="00F34F77" w:rsidP="007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AF94" w14:textId="77777777" w:rsidR="00F34F77" w:rsidRDefault="00F34F77" w:rsidP="00745F1A">
      <w:pPr>
        <w:spacing w:after="0" w:line="240" w:lineRule="auto"/>
      </w:pPr>
      <w:r>
        <w:separator/>
      </w:r>
    </w:p>
  </w:footnote>
  <w:footnote w:type="continuationSeparator" w:id="0">
    <w:p w14:paraId="355DC0C5" w14:textId="77777777" w:rsidR="00F34F77" w:rsidRDefault="00F34F77" w:rsidP="00745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pStyle w:val="2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2EC876F2"/>
    <w:multiLevelType w:val="multilevel"/>
    <w:tmpl w:val="06FA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9425315">
    <w:abstractNumId w:val="1"/>
  </w:num>
  <w:num w:numId="2" w16cid:durableId="998537461">
    <w:abstractNumId w:val="0"/>
  </w:num>
  <w:num w:numId="3" w16cid:durableId="1837527346">
    <w:abstractNumId w:val="2"/>
  </w:num>
  <w:num w:numId="4" w16cid:durableId="2083216910">
    <w:abstractNumId w:val="18"/>
  </w:num>
  <w:num w:numId="5" w16cid:durableId="757094366">
    <w:abstractNumId w:val="3"/>
  </w:num>
  <w:num w:numId="6" w16cid:durableId="94908145">
    <w:abstractNumId w:val="4"/>
  </w:num>
  <w:num w:numId="7" w16cid:durableId="900795811">
    <w:abstractNumId w:val="5"/>
  </w:num>
  <w:num w:numId="8" w16cid:durableId="2087651844">
    <w:abstractNumId w:val="6"/>
  </w:num>
  <w:num w:numId="9" w16cid:durableId="152766463">
    <w:abstractNumId w:val="7"/>
  </w:num>
  <w:num w:numId="10" w16cid:durableId="851645945">
    <w:abstractNumId w:val="10"/>
  </w:num>
  <w:num w:numId="11" w16cid:durableId="1802919787">
    <w:abstractNumId w:val="11"/>
  </w:num>
  <w:num w:numId="12" w16cid:durableId="1751416513">
    <w:abstractNumId w:val="12"/>
  </w:num>
  <w:num w:numId="13" w16cid:durableId="282034065">
    <w:abstractNumId w:val="13"/>
  </w:num>
  <w:num w:numId="14" w16cid:durableId="1016661234">
    <w:abstractNumId w:val="8"/>
  </w:num>
  <w:num w:numId="15" w16cid:durableId="1803961147">
    <w:abstractNumId w:val="9"/>
  </w:num>
  <w:num w:numId="16" w16cid:durableId="2118059029">
    <w:abstractNumId w:val="14"/>
  </w:num>
  <w:num w:numId="17" w16cid:durableId="535848059">
    <w:abstractNumId w:val="15"/>
  </w:num>
  <w:num w:numId="18" w16cid:durableId="1049299083">
    <w:abstractNumId w:val="16"/>
  </w:num>
  <w:num w:numId="19" w16cid:durableId="1396859526">
    <w:abstractNumId w:val="17"/>
  </w:num>
  <w:num w:numId="20" w16cid:durableId="20730368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FF9"/>
    <w:rsid w:val="000458FC"/>
    <w:rsid w:val="000726AC"/>
    <w:rsid w:val="000B0FEB"/>
    <w:rsid w:val="000D2AFC"/>
    <w:rsid w:val="000E59BE"/>
    <w:rsid w:val="00112986"/>
    <w:rsid w:val="001164C4"/>
    <w:rsid w:val="00166762"/>
    <w:rsid w:val="00266CCE"/>
    <w:rsid w:val="002C6796"/>
    <w:rsid w:val="003B361D"/>
    <w:rsid w:val="003C1B32"/>
    <w:rsid w:val="003C43D5"/>
    <w:rsid w:val="003E1221"/>
    <w:rsid w:val="004139D8"/>
    <w:rsid w:val="0047761D"/>
    <w:rsid w:val="00480860"/>
    <w:rsid w:val="004E15A3"/>
    <w:rsid w:val="00524BE2"/>
    <w:rsid w:val="00557B9E"/>
    <w:rsid w:val="00590B73"/>
    <w:rsid w:val="00615467"/>
    <w:rsid w:val="00653F02"/>
    <w:rsid w:val="0065402B"/>
    <w:rsid w:val="006D1B55"/>
    <w:rsid w:val="006F7FF9"/>
    <w:rsid w:val="0071199B"/>
    <w:rsid w:val="00745F1A"/>
    <w:rsid w:val="007F322A"/>
    <w:rsid w:val="007F693C"/>
    <w:rsid w:val="00860EFD"/>
    <w:rsid w:val="008A4D8E"/>
    <w:rsid w:val="00992818"/>
    <w:rsid w:val="00996541"/>
    <w:rsid w:val="009D6363"/>
    <w:rsid w:val="009F0D12"/>
    <w:rsid w:val="00A40232"/>
    <w:rsid w:val="00A83DF8"/>
    <w:rsid w:val="00AD20D0"/>
    <w:rsid w:val="00B20E3A"/>
    <w:rsid w:val="00B27283"/>
    <w:rsid w:val="00C60AC2"/>
    <w:rsid w:val="00C910A5"/>
    <w:rsid w:val="00CA3E7A"/>
    <w:rsid w:val="00D049FC"/>
    <w:rsid w:val="00DC4099"/>
    <w:rsid w:val="00DD1081"/>
    <w:rsid w:val="00DD74E0"/>
    <w:rsid w:val="00E51262"/>
    <w:rsid w:val="00E61D0A"/>
    <w:rsid w:val="00EF5E86"/>
    <w:rsid w:val="00F34F77"/>
    <w:rsid w:val="00FF17D0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F471"/>
  <w15:docId w15:val="{D059B199-2D93-4825-A1BF-5C935F4B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iPriority w:val="9"/>
    <w:qFormat/>
    <w:rsid w:val="006F7FF9"/>
    <w:pPr>
      <w:keepNext/>
      <w:numPr>
        <w:ilvl w:val="1"/>
        <w:numId w:val="1"/>
      </w:numPr>
      <w:suppressAutoHyphens/>
      <w:spacing w:before="200" w:after="0"/>
      <w:outlineLvl w:val="1"/>
    </w:pPr>
    <w:rPr>
      <w:rFonts w:ascii="Cambria" w:eastAsia="Arial Unicode MS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F7F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F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rsid w:val="006F7FF9"/>
    <w:pPr>
      <w:suppressAutoHyphens/>
    </w:pPr>
    <w:rPr>
      <w:rFonts w:ascii="Calibri" w:eastAsia="Arial Unicode MS" w:hAnsi="Calibri" w:cs="Times New Roman"/>
      <w:kern w:val="1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6F7FF9"/>
    <w:rPr>
      <w:rFonts w:ascii="Cambria" w:eastAsia="Arial Unicode MS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6F7FF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F7FF9"/>
  </w:style>
  <w:style w:type="character" w:customStyle="1" w:styleId="30">
    <w:name w:val="Заголовок 3 Знак"/>
    <w:basedOn w:val="a1"/>
    <w:link w:val="3"/>
    <w:uiPriority w:val="9"/>
    <w:rsid w:val="006F7F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otnote reference"/>
    <w:basedOn w:val="a1"/>
    <w:uiPriority w:val="99"/>
    <w:rsid w:val="00745F1A"/>
    <w:rPr>
      <w:rFonts w:cs="Times New Roman"/>
      <w:vertAlign w:val="superscript"/>
    </w:rPr>
  </w:style>
  <w:style w:type="character" w:customStyle="1" w:styleId="a8">
    <w:name w:val="Символ сноски"/>
    <w:rsid w:val="00745F1A"/>
  </w:style>
  <w:style w:type="paragraph" w:styleId="a9">
    <w:name w:val="footnote text"/>
    <w:basedOn w:val="a"/>
    <w:link w:val="1"/>
    <w:uiPriority w:val="99"/>
    <w:rsid w:val="00745F1A"/>
    <w:pPr>
      <w:suppressLineNumbers/>
      <w:suppressAutoHyphens/>
      <w:ind w:left="283" w:hanging="283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character" w:customStyle="1" w:styleId="aa">
    <w:name w:val="Текст сноски Знак"/>
    <w:basedOn w:val="a1"/>
    <w:uiPriority w:val="99"/>
    <w:semiHidden/>
    <w:rsid w:val="00745F1A"/>
    <w:rPr>
      <w:sz w:val="20"/>
      <w:szCs w:val="20"/>
    </w:rPr>
  </w:style>
  <w:style w:type="character" w:customStyle="1" w:styleId="1">
    <w:name w:val="Текст сноски Знак1"/>
    <w:basedOn w:val="a1"/>
    <w:link w:val="a9"/>
    <w:uiPriority w:val="99"/>
    <w:locked/>
    <w:rsid w:val="00745F1A"/>
    <w:rPr>
      <w:rFonts w:ascii="Calibri" w:eastAsia="Arial Unicode MS" w:hAnsi="Calibri" w:cs="Times New Roman"/>
      <w:kern w:val="1"/>
      <w:sz w:val="20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B2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DD74E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d">
    <w:name w:val="Выделенная цитата Знак"/>
    <w:basedOn w:val="a1"/>
    <w:link w:val="ac"/>
    <w:uiPriority w:val="30"/>
    <w:rsid w:val="00DD74E0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F3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524B-AB66-45CD-AD20-69B61BA2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Ларикова</dc:creator>
  <cp:lastModifiedBy>Елена Анатольевна Копотева</cp:lastModifiedBy>
  <cp:revision>5</cp:revision>
  <dcterms:created xsi:type="dcterms:W3CDTF">2024-02-01T05:21:00Z</dcterms:created>
  <dcterms:modified xsi:type="dcterms:W3CDTF">2024-03-07T04:03:00Z</dcterms:modified>
</cp:coreProperties>
</file>