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D" w:rsidRDefault="00D54D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4DDD" w:rsidRDefault="00D54DDD">
      <w:pPr>
        <w:pStyle w:val="ConsPlusNormal"/>
        <w:jc w:val="both"/>
        <w:outlineLvl w:val="0"/>
      </w:pPr>
    </w:p>
    <w:p w:rsidR="00D54DDD" w:rsidRDefault="00D54DDD">
      <w:pPr>
        <w:pStyle w:val="ConsPlusTitle"/>
        <w:jc w:val="center"/>
        <w:outlineLvl w:val="0"/>
      </w:pPr>
      <w:r>
        <w:t>АДМИНИСТРАЦИЯ ГОРОДА КРАСНОЯРСКА</w:t>
      </w:r>
    </w:p>
    <w:p w:rsidR="00D54DDD" w:rsidRDefault="00D54DDD">
      <w:pPr>
        <w:pStyle w:val="ConsPlusTitle"/>
        <w:jc w:val="center"/>
      </w:pPr>
    </w:p>
    <w:p w:rsidR="00D54DDD" w:rsidRDefault="00D54DDD">
      <w:pPr>
        <w:pStyle w:val="ConsPlusTitle"/>
        <w:jc w:val="center"/>
      </w:pPr>
      <w:r>
        <w:t>РАСПОРЯЖЕНИЕ</w:t>
      </w:r>
    </w:p>
    <w:p w:rsidR="00D54DDD" w:rsidRDefault="00D54DDD">
      <w:pPr>
        <w:pStyle w:val="ConsPlusTitle"/>
        <w:jc w:val="center"/>
      </w:pPr>
      <w:r>
        <w:t>от 27 февраля 2009 г. N 504-недв</w:t>
      </w:r>
    </w:p>
    <w:p w:rsidR="00D54DDD" w:rsidRDefault="00D54DDD">
      <w:pPr>
        <w:pStyle w:val="ConsPlusTitle"/>
        <w:jc w:val="center"/>
      </w:pPr>
    </w:p>
    <w:p w:rsidR="00D54DDD" w:rsidRDefault="00D54DDD">
      <w:pPr>
        <w:pStyle w:val="ConsPlusTitle"/>
        <w:jc w:val="center"/>
      </w:pPr>
      <w:r>
        <w:t>ОБ УТВЕРЖДЕНИИ ПЕРЕЧНЯ МУНИЦИПАЛЬНОГО ИМУЩЕСТВА,</w:t>
      </w:r>
    </w:p>
    <w:p w:rsidR="00D54DDD" w:rsidRDefault="00D54DDD">
      <w:pPr>
        <w:pStyle w:val="ConsPlusTitle"/>
        <w:jc w:val="center"/>
      </w:pPr>
      <w:proofErr w:type="gramStart"/>
      <w:r>
        <w:t>НЕОБХОДИМОГО</w:t>
      </w:r>
      <w:proofErr w:type="gramEnd"/>
      <w:r>
        <w:t xml:space="preserve"> ДЛЯ РЕАЛИЗАЦИИ МЕР ПО ИМУЩЕСТВЕННОЙ</w:t>
      </w:r>
    </w:p>
    <w:p w:rsidR="00D54DDD" w:rsidRDefault="00D54DDD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D54DDD" w:rsidRDefault="00D54DDD">
      <w:pPr>
        <w:pStyle w:val="ConsPlusTitle"/>
        <w:jc w:val="center"/>
      </w:pPr>
      <w:r>
        <w:t>И ОРГАНИЗАЦИЙ, ОБРАЗУЮЩИХ ИНФРАСТРУКТУРУ ПОДДЕРЖКИ</w:t>
      </w:r>
    </w:p>
    <w:p w:rsidR="00D54DDD" w:rsidRDefault="00D54DDD">
      <w:pPr>
        <w:pStyle w:val="ConsPlusTitle"/>
        <w:jc w:val="center"/>
      </w:pPr>
      <w:r>
        <w:t>СУБЪЕКТОВ МАЛОГО И СРЕДНЕГО ПРЕДПРИНИМАТЕЛЬСТВА</w:t>
      </w:r>
    </w:p>
    <w:p w:rsidR="00D54DDD" w:rsidRDefault="00D54DDD">
      <w:pPr>
        <w:pStyle w:val="ConsPlusTitle"/>
        <w:jc w:val="center"/>
      </w:pPr>
      <w:r>
        <w:t>В ГОРОДЕ КРАСНОЯРСКЕ</w:t>
      </w:r>
    </w:p>
    <w:p w:rsidR="00D54DDD" w:rsidRDefault="00D54D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DDD" w:rsidRDefault="00D54D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12.11.2009 </w:t>
            </w:r>
            <w:hyperlink r:id="rId6" w:history="1">
              <w:r>
                <w:rPr>
                  <w:color w:val="0000FF"/>
                </w:rPr>
                <w:t>N 4654-недв</w:t>
              </w:r>
            </w:hyperlink>
            <w:r>
              <w:rPr>
                <w:color w:val="392C69"/>
              </w:rPr>
              <w:t xml:space="preserve">, от 13.11.2009 </w:t>
            </w:r>
            <w:hyperlink r:id="rId7" w:history="1">
              <w:r>
                <w:rPr>
                  <w:color w:val="0000FF"/>
                </w:rPr>
                <w:t>N 4712-недв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8" w:history="1">
              <w:r>
                <w:rPr>
                  <w:color w:val="0000FF"/>
                </w:rPr>
                <w:t>N 5105-недв</w:t>
              </w:r>
            </w:hyperlink>
            <w:r>
              <w:rPr>
                <w:color w:val="392C69"/>
              </w:rPr>
              <w:t xml:space="preserve">, от 16.03.2010 </w:t>
            </w:r>
            <w:hyperlink r:id="rId9" w:history="1">
              <w:r>
                <w:rPr>
                  <w:color w:val="0000FF"/>
                </w:rPr>
                <w:t>N 1308-недв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10" w:history="1">
              <w:r>
                <w:rPr>
                  <w:color w:val="0000FF"/>
                </w:rPr>
                <w:t>N 1458-недв</w:t>
              </w:r>
            </w:hyperlink>
            <w:r>
              <w:rPr>
                <w:color w:val="392C69"/>
              </w:rPr>
              <w:t xml:space="preserve">, от 22.07.2010 </w:t>
            </w:r>
            <w:hyperlink r:id="rId11" w:history="1">
              <w:r>
                <w:rPr>
                  <w:color w:val="0000FF"/>
                </w:rPr>
                <w:t>N 3526-недв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2" w:history="1">
              <w:r>
                <w:rPr>
                  <w:color w:val="0000FF"/>
                </w:rPr>
                <w:t>N 2247-недв</w:t>
              </w:r>
            </w:hyperlink>
            <w:r>
              <w:rPr>
                <w:color w:val="392C69"/>
              </w:rPr>
              <w:t xml:space="preserve">, от 23.08.2011 </w:t>
            </w:r>
            <w:hyperlink r:id="rId13" w:history="1">
              <w:r>
                <w:rPr>
                  <w:color w:val="0000FF"/>
                </w:rPr>
                <w:t>N 2992-недв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23.08.2011 </w:t>
            </w:r>
            <w:hyperlink r:id="rId14" w:history="1">
              <w:r>
                <w:rPr>
                  <w:color w:val="0000FF"/>
                </w:rPr>
                <w:t>N 2993-недв</w:t>
              </w:r>
            </w:hyperlink>
            <w:r>
              <w:rPr>
                <w:color w:val="392C69"/>
              </w:rPr>
              <w:t xml:space="preserve">, от 05.05.2012 </w:t>
            </w:r>
            <w:hyperlink r:id="rId15" w:history="1">
              <w:r>
                <w:rPr>
                  <w:color w:val="0000FF"/>
                </w:rPr>
                <w:t>N 2104-недв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6" w:history="1">
              <w:r>
                <w:rPr>
                  <w:color w:val="0000FF"/>
                </w:rPr>
                <w:t>N 2915-недв</w:t>
              </w:r>
            </w:hyperlink>
            <w:r>
              <w:rPr>
                <w:color w:val="392C69"/>
              </w:rPr>
              <w:t xml:space="preserve">, от 04.10.2012 </w:t>
            </w:r>
            <w:hyperlink r:id="rId17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8" w:history="1">
              <w:r>
                <w:rPr>
                  <w:color w:val="0000FF"/>
                </w:rPr>
                <w:t>N 707-недв</w:t>
              </w:r>
            </w:hyperlink>
            <w:r>
              <w:rPr>
                <w:color w:val="392C69"/>
              </w:rPr>
              <w:t xml:space="preserve"> (с изм. от 28.10.2014),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9" w:history="1">
              <w:r>
                <w:rPr>
                  <w:color w:val="0000FF"/>
                </w:rPr>
                <w:t>N 1456-недв</w:t>
              </w:r>
            </w:hyperlink>
            <w:r>
              <w:rPr>
                <w:color w:val="392C69"/>
              </w:rPr>
              <w:t xml:space="preserve">, от 09.10.2013 </w:t>
            </w:r>
            <w:hyperlink r:id="rId20" w:history="1">
              <w:r>
                <w:rPr>
                  <w:color w:val="0000FF"/>
                </w:rPr>
                <w:t>N 3285-недв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21" w:history="1">
              <w:r>
                <w:rPr>
                  <w:color w:val="0000FF"/>
                </w:rPr>
                <w:t>N 4614-недв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4740-недв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3" w:history="1">
              <w:r>
                <w:rPr>
                  <w:color w:val="0000FF"/>
                </w:rPr>
                <w:t>N 134-недв</w:t>
              </w:r>
            </w:hyperlink>
            <w:r>
              <w:rPr>
                <w:color w:val="392C69"/>
              </w:rPr>
              <w:t xml:space="preserve">, от 16.05.2014 </w:t>
            </w:r>
            <w:hyperlink r:id="rId24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25" w:history="1">
              <w:r>
                <w:rPr>
                  <w:color w:val="0000FF"/>
                </w:rPr>
                <w:t>N 2726-недв</w:t>
              </w:r>
            </w:hyperlink>
            <w:r>
              <w:rPr>
                <w:color w:val="392C69"/>
              </w:rPr>
              <w:t xml:space="preserve">, от 25.06.2014 </w:t>
            </w:r>
            <w:hyperlink r:id="rId26" w:history="1">
              <w:r>
                <w:rPr>
                  <w:color w:val="0000FF"/>
                </w:rPr>
                <w:t>N 3259-недв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27" w:history="1">
              <w:r>
                <w:rPr>
                  <w:color w:val="0000FF"/>
                </w:rPr>
                <w:t>N 4341-недв</w:t>
              </w:r>
            </w:hyperlink>
            <w:r>
              <w:rPr>
                <w:color w:val="392C69"/>
              </w:rPr>
              <w:t xml:space="preserve">, от 21.08.2014 </w:t>
            </w:r>
            <w:hyperlink r:id="rId28" w:history="1">
              <w:r>
                <w:rPr>
                  <w:color w:val="0000FF"/>
                </w:rPr>
                <w:t>N 4435-недв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9" w:history="1">
              <w:r>
                <w:rPr>
                  <w:color w:val="0000FF"/>
                </w:rPr>
                <w:t>N 4501-недв</w:t>
              </w:r>
            </w:hyperlink>
            <w:r>
              <w:rPr>
                <w:color w:val="392C69"/>
              </w:rPr>
              <w:t xml:space="preserve">, от 24.09.2014 </w:t>
            </w:r>
            <w:hyperlink r:id="rId30" w:history="1">
              <w:r>
                <w:rPr>
                  <w:color w:val="0000FF"/>
                </w:rPr>
                <w:t>N 5026-недв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1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 xml:space="preserve">, от 10.10.2014 </w:t>
            </w:r>
            <w:hyperlink r:id="rId32" w:history="1">
              <w:r>
                <w:rPr>
                  <w:color w:val="0000FF"/>
                </w:rPr>
                <w:t>N 5339-недв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33" w:history="1">
              <w:r>
                <w:rPr>
                  <w:color w:val="0000FF"/>
                </w:rPr>
                <w:t>N 5416-недв</w:t>
              </w:r>
            </w:hyperlink>
            <w:r>
              <w:rPr>
                <w:color w:val="392C69"/>
              </w:rPr>
              <w:t xml:space="preserve">, от 06.11.2014 </w:t>
            </w:r>
            <w:hyperlink r:id="rId34" w:history="1">
              <w:r>
                <w:rPr>
                  <w:color w:val="0000FF"/>
                </w:rPr>
                <w:t>N 5670-недв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5" w:history="1">
              <w:r>
                <w:rPr>
                  <w:color w:val="0000FF"/>
                </w:rPr>
                <w:t>N 6110-недв</w:t>
              </w:r>
            </w:hyperlink>
            <w:r>
              <w:rPr>
                <w:color w:val="392C69"/>
              </w:rPr>
              <w:t xml:space="preserve">, от 08.12.2014 </w:t>
            </w:r>
            <w:hyperlink r:id="rId36" w:history="1">
              <w:r>
                <w:rPr>
                  <w:color w:val="0000FF"/>
                </w:rPr>
                <w:t>N 6193-недв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37" w:history="1">
              <w:r>
                <w:rPr>
                  <w:color w:val="0000FF"/>
                </w:rPr>
                <w:t>N 6390-недв</w:t>
              </w:r>
            </w:hyperlink>
            <w:r>
              <w:rPr>
                <w:color w:val="392C69"/>
              </w:rPr>
              <w:t xml:space="preserve">, от 11.12.2014 </w:t>
            </w:r>
            <w:hyperlink r:id="rId38" w:history="1">
              <w:r>
                <w:rPr>
                  <w:color w:val="0000FF"/>
                </w:rPr>
                <w:t>N 6396-недв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9" w:history="1">
              <w:r>
                <w:rPr>
                  <w:color w:val="0000FF"/>
                </w:rPr>
                <w:t>N 6592-недв</w:t>
              </w:r>
            </w:hyperlink>
            <w:r>
              <w:rPr>
                <w:color w:val="392C69"/>
              </w:rPr>
              <w:t xml:space="preserve">, от 22.01.2015 </w:t>
            </w:r>
            <w:hyperlink r:id="rId40" w:history="1">
              <w:r>
                <w:rPr>
                  <w:color w:val="0000FF"/>
                </w:rPr>
                <w:t>N 392-недв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41" w:history="1">
              <w:r>
                <w:rPr>
                  <w:color w:val="0000FF"/>
                </w:rPr>
                <w:t>N 1037-недв</w:t>
              </w:r>
            </w:hyperlink>
            <w:r>
              <w:rPr>
                <w:color w:val="392C69"/>
              </w:rPr>
              <w:t xml:space="preserve">, от 04.03.2015 </w:t>
            </w:r>
            <w:hyperlink r:id="rId42" w:history="1">
              <w:r>
                <w:rPr>
                  <w:color w:val="0000FF"/>
                </w:rPr>
                <w:t>N 1206-недв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43" w:history="1">
              <w:r>
                <w:rPr>
                  <w:color w:val="0000FF"/>
                </w:rPr>
                <w:t>N 1473-недв</w:t>
              </w:r>
            </w:hyperlink>
            <w:r>
              <w:rPr>
                <w:color w:val="392C69"/>
              </w:rPr>
              <w:t xml:space="preserve">, от 21.05.2015 </w:t>
            </w:r>
            <w:hyperlink r:id="rId44" w:history="1">
              <w:r>
                <w:rPr>
                  <w:color w:val="0000FF"/>
                </w:rPr>
                <w:t>N 2525-недв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45" w:history="1">
              <w:r>
                <w:rPr>
                  <w:color w:val="0000FF"/>
                </w:rPr>
                <w:t>N 3742-недв</w:t>
              </w:r>
            </w:hyperlink>
            <w:r>
              <w:rPr>
                <w:color w:val="392C69"/>
              </w:rPr>
              <w:t xml:space="preserve">, от 31.07.2015 </w:t>
            </w:r>
            <w:hyperlink r:id="rId46" w:history="1">
              <w:r>
                <w:rPr>
                  <w:color w:val="0000FF"/>
                </w:rPr>
                <w:t>N 3800-недв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47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 xml:space="preserve">, от 15.09.2015 </w:t>
            </w:r>
            <w:hyperlink r:id="rId48" w:history="1">
              <w:r>
                <w:rPr>
                  <w:color w:val="0000FF"/>
                </w:rPr>
                <w:t>N 4503-недв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49" w:history="1">
              <w:r>
                <w:rPr>
                  <w:color w:val="0000FF"/>
                </w:rPr>
                <w:t>N 4685-недв</w:t>
              </w:r>
            </w:hyperlink>
            <w:r>
              <w:rPr>
                <w:color w:val="392C69"/>
              </w:rPr>
              <w:t xml:space="preserve">, от 09.10.2015 </w:t>
            </w:r>
            <w:hyperlink r:id="rId50" w:history="1">
              <w:r>
                <w:rPr>
                  <w:color w:val="0000FF"/>
                </w:rPr>
                <w:t>N 4928-недв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51" w:history="1">
              <w:r>
                <w:rPr>
                  <w:color w:val="0000FF"/>
                </w:rPr>
                <w:t>N 5100-недв</w:t>
              </w:r>
            </w:hyperlink>
            <w:r>
              <w:rPr>
                <w:color w:val="392C69"/>
              </w:rPr>
              <w:t xml:space="preserve">, от 20.10.2015 </w:t>
            </w:r>
            <w:hyperlink r:id="rId52" w:history="1">
              <w:r>
                <w:rPr>
                  <w:color w:val="0000FF"/>
                </w:rPr>
                <w:t>N 5166-недв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3" w:history="1">
              <w:r>
                <w:rPr>
                  <w:color w:val="0000FF"/>
                </w:rPr>
                <w:t>N 5975-недв</w:t>
              </w:r>
            </w:hyperlink>
            <w:r>
              <w:rPr>
                <w:color w:val="392C69"/>
              </w:rPr>
              <w:t xml:space="preserve">, от 23.12.2015 </w:t>
            </w:r>
            <w:hyperlink r:id="rId54" w:history="1">
              <w:r>
                <w:rPr>
                  <w:color w:val="0000FF"/>
                </w:rPr>
                <w:t>N 6629-недв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5" w:history="1">
              <w:r>
                <w:rPr>
                  <w:color w:val="0000FF"/>
                </w:rPr>
                <w:t>N 6729-недв</w:t>
              </w:r>
            </w:hyperlink>
            <w:r>
              <w:rPr>
                <w:color w:val="392C69"/>
              </w:rPr>
              <w:t xml:space="preserve">, от 21.01.2016 </w:t>
            </w:r>
            <w:hyperlink r:id="rId56" w:history="1">
              <w:r>
                <w:rPr>
                  <w:color w:val="0000FF"/>
                </w:rPr>
                <w:t>N 198-недв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57" w:history="1">
              <w:r>
                <w:rPr>
                  <w:color w:val="0000FF"/>
                </w:rPr>
                <w:t>N 629-недв</w:t>
              </w:r>
            </w:hyperlink>
            <w:r>
              <w:rPr>
                <w:color w:val="392C69"/>
              </w:rPr>
              <w:t xml:space="preserve">, от 17.02.2016 </w:t>
            </w:r>
            <w:hyperlink r:id="rId58" w:history="1">
              <w:r>
                <w:rPr>
                  <w:color w:val="0000FF"/>
                </w:rPr>
                <w:t>N 700-недв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59" w:history="1">
              <w:r>
                <w:rPr>
                  <w:color w:val="0000FF"/>
                </w:rPr>
                <w:t>N 1378-недв</w:t>
              </w:r>
            </w:hyperlink>
            <w:r>
              <w:rPr>
                <w:color w:val="392C69"/>
              </w:rPr>
              <w:t xml:space="preserve">, от 07.04.2016 </w:t>
            </w:r>
            <w:hyperlink r:id="rId60" w:history="1">
              <w:r>
                <w:rPr>
                  <w:color w:val="0000FF"/>
                </w:rPr>
                <w:t>N 1674-недв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61" w:history="1">
              <w:r>
                <w:rPr>
                  <w:color w:val="0000FF"/>
                </w:rPr>
                <w:t>N 2516-недв</w:t>
              </w:r>
            </w:hyperlink>
            <w:r>
              <w:rPr>
                <w:color w:val="392C69"/>
              </w:rPr>
              <w:t xml:space="preserve">, от 08.06.2016 </w:t>
            </w:r>
            <w:hyperlink r:id="rId62" w:history="1">
              <w:r>
                <w:rPr>
                  <w:color w:val="0000FF"/>
                </w:rPr>
                <w:t>N 2956-недв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3" w:history="1">
              <w:r>
                <w:rPr>
                  <w:color w:val="0000FF"/>
                </w:rPr>
                <w:t>N 2958-недв</w:t>
              </w:r>
            </w:hyperlink>
            <w:r>
              <w:rPr>
                <w:color w:val="392C69"/>
              </w:rPr>
              <w:t xml:space="preserve">, от 26.07.2016 </w:t>
            </w:r>
            <w:hyperlink r:id="rId64" w:history="1">
              <w:r>
                <w:rPr>
                  <w:color w:val="0000FF"/>
                </w:rPr>
                <w:t>N 3922-недв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5" w:history="1">
              <w:r>
                <w:rPr>
                  <w:color w:val="0000FF"/>
                </w:rPr>
                <w:t>N 4444-недв</w:t>
              </w:r>
            </w:hyperlink>
            <w:r>
              <w:rPr>
                <w:color w:val="392C69"/>
              </w:rPr>
              <w:t xml:space="preserve">, от 25.08.2016 </w:t>
            </w:r>
            <w:hyperlink r:id="rId66" w:history="1">
              <w:r>
                <w:rPr>
                  <w:color w:val="0000FF"/>
                </w:rPr>
                <w:t>N 4445-недв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7" w:history="1">
              <w:r>
                <w:rPr>
                  <w:color w:val="0000FF"/>
                </w:rPr>
                <w:t>N 5583-недв</w:t>
              </w:r>
            </w:hyperlink>
            <w:r>
              <w:rPr>
                <w:color w:val="392C69"/>
              </w:rPr>
              <w:t xml:space="preserve">, от 23.11.2016 </w:t>
            </w:r>
            <w:hyperlink r:id="rId68" w:history="1">
              <w:r>
                <w:rPr>
                  <w:color w:val="0000FF"/>
                </w:rPr>
                <w:t>N 5955-недв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69" w:history="1">
              <w:r>
                <w:rPr>
                  <w:color w:val="0000FF"/>
                </w:rPr>
                <w:t>N 840-недв</w:t>
              </w:r>
            </w:hyperlink>
            <w:r>
              <w:rPr>
                <w:color w:val="392C69"/>
              </w:rPr>
              <w:t xml:space="preserve">, от 06.04.2017 </w:t>
            </w:r>
            <w:hyperlink r:id="rId70" w:history="1">
              <w:r>
                <w:rPr>
                  <w:color w:val="0000FF"/>
                </w:rPr>
                <w:t>N 1488-недв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1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 xml:space="preserve">, от 16.06.2017 </w:t>
            </w:r>
            <w:hyperlink r:id="rId72" w:history="1">
              <w:r>
                <w:rPr>
                  <w:color w:val="0000FF"/>
                </w:rPr>
                <w:t>N 2725-недв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3" w:history="1">
              <w:r>
                <w:rPr>
                  <w:color w:val="0000FF"/>
                </w:rPr>
                <w:t>N 3183-недв</w:t>
              </w:r>
            </w:hyperlink>
            <w:r>
              <w:rPr>
                <w:color w:val="392C69"/>
              </w:rPr>
              <w:t xml:space="preserve">, от 01.09.2017 </w:t>
            </w:r>
            <w:hyperlink r:id="rId74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75" w:history="1">
              <w:r>
                <w:rPr>
                  <w:color w:val="0000FF"/>
                </w:rPr>
                <w:t>N 3970-недв</w:t>
              </w:r>
            </w:hyperlink>
            <w:r>
              <w:rPr>
                <w:color w:val="392C69"/>
              </w:rPr>
              <w:t xml:space="preserve">, от 07.11.2017 </w:t>
            </w:r>
            <w:hyperlink r:id="rId76" w:history="1">
              <w:r>
                <w:rPr>
                  <w:color w:val="0000FF"/>
                </w:rPr>
                <w:t>N 4742-недв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12.01.2018 </w:t>
            </w:r>
            <w:hyperlink r:id="rId77" w:history="1">
              <w:r>
                <w:rPr>
                  <w:color w:val="0000FF"/>
                </w:rPr>
                <w:t>N 88-недв</w:t>
              </w:r>
            </w:hyperlink>
            <w:r>
              <w:rPr>
                <w:color w:val="392C69"/>
              </w:rPr>
              <w:t xml:space="preserve">, от 19.01.2018 </w:t>
            </w:r>
            <w:hyperlink r:id="rId78" w:history="1">
              <w:r>
                <w:rPr>
                  <w:color w:val="0000FF"/>
                </w:rPr>
                <w:t>N 243-недв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79" w:history="1">
              <w:r>
                <w:rPr>
                  <w:color w:val="0000FF"/>
                </w:rPr>
                <w:t>N 3187-недв</w:t>
              </w:r>
            </w:hyperlink>
            <w:r>
              <w:rPr>
                <w:color w:val="392C69"/>
              </w:rPr>
              <w:t xml:space="preserve">, от 16.08.2018 </w:t>
            </w:r>
            <w:hyperlink r:id="rId80" w:history="1">
              <w:r>
                <w:rPr>
                  <w:color w:val="0000FF"/>
                </w:rPr>
                <w:t>N 3687-недв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1" w:history="1">
              <w:r>
                <w:rPr>
                  <w:color w:val="0000FF"/>
                </w:rPr>
                <w:t>N 4422-недв</w:t>
              </w:r>
            </w:hyperlink>
            <w:r>
              <w:rPr>
                <w:color w:val="392C69"/>
              </w:rPr>
              <w:t xml:space="preserve">, от 22.10.2018 </w:t>
            </w:r>
            <w:hyperlink r:id="rId82" w:history="1">
              <w:r>
                <w:rPr>
                  <w:color w:val="0000FF"/>
                </w:rPr>
                <w:t>N 4847-недв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83" w:history="1">
              <w:r>
                <w:rPr>
                  <w:color w:val="0000FF"/>
                </w:rPr>
                <w:t>N 4964-недв</w:t>
              </w:r>
            </w:hyperlink>
            <w:r>
              <w:rPr>
                <w:color w:val="392C69"/>
              </w:rPr>
              <w:t xml:space="preserve">, от 19.11.2018 </w:t>
            </w:r>
            <w:hyperlink r:id="rId84" w:history="1">
              <w:r>
                <w:rPr>
                  <w:color w:val="0000FF"/>
                </w:rPr>
                <w:t>N 5290-недв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85" w:history="1">
              <w:r>
                <w:rPr>
                  <w:color w:val="0000FF"/>
                </w:rPr>
                <w:t>N 5733-недв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86" w:history="1">
              <w:r>
                <w:rPr>
                  <w:color w:val="0000FF"/>
                </w:rPr>
                <w:t>N 6322-недв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7" w:history="1">
              <w:r>
                <w:rPr>
                  <w:color w:val="0000FF"/>
                </w:rPr>
                <w:t>N 324-недв</w:t>
              </w:r>
            </w:hyperlink>
            <w:r>
              <w:rPr>
                <w:color w:val="392C69"/>
              </w:rPr>
              <w:t xml:space="preserve">, от 01.03.2019 </w:t>
            </w:r>
            <w:hyperlink r:id="rId88" w:history="1">
              <w:r>
                <w:rPr>
                  <w:color w:val="0000FF"/>
                </w:rPr>
                <w:t>N 1072-недв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9" w:history="1">
              <w:r>
                <w:rPr>
                  <w:color w:val="0000FF"/>
                </w:rPr>
                <w:t>N 1326-недв</w:t>
              </w:r>
            </w:hyperlink>
            <w:r>
              <w:rPr>
                <w:color w:val="392C69"/>
              </w:rPr>
              <w:t xml:space="preserve">, от 30.05.2019 </w:t>
            </w:r>
            <w:hyperlink r:id="rId90" w:history="1">
              <w:r>
                <w:rPr>
                  <w:color w:val="0000FF"/>
                </w:rPr>
                <w:t>N 2824-недв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91" w:history="1">
              <w:r>
                <w:rPr>
                  <w:color w:val="0000FF"/>
                </w:rPr>
                <w:t>N 3419-недв</w:t>
              </w:r>
            </w:hyperlink>
            <w:r>
              <w:rPr>
                <w:color w:val="392C69"/>
              </w:rPr>
              <w:t xml:space="preserve">, от 02.07.2019 </w:t>
            </w:r>
            <w:hyperlink r:id="rId92" w:history="1">
              <w:r>
                <w:rPr>
                  <w:color w:val="0000FF"/>
                </w:rPr>
                <w:t>N 3453-недв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93" w:history="1">
              <w:r>
                <w:rPr>
                  <w:color w:val="0000FF"/>
                </w:rPr>
                <w:t>N 3474-недв</w:t>
              </w:r>
            </w:hyperlink>
            <w:r>
              <w:rPr>
                <w:color w:val="392C69"/>
              </w:rPr>
              <w:t xml:space="preserve">, от 01.10.2019 </w:t>
            </w:r>
            <w:hyperlink r:id="rId94" w:history="1">
              <w:r>
                <w:rPr>
                  <w:color w:val="0000FF"/>
                </w:rPr>
                <w:t>N 5041-недв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95" w:history="1">
              <w:r>
                <w:rPr>
                  <w:color w:val="0000FF"/>
                </w:rPr>
                <w:t>N 5995-недв</w:t>
              </w:r>
            </w:hyperlink>
            <w:r>
              <w:rPr>
                <w:color w:val="392C69"/>
              </w:rPr>
              <w:t xml:space="preserve">, от 17.12.2019 </w:t>
            </w:r>
            <w:hyperlink r:id="rId96" w:history="1">
              <w:r>
                <w:rPr>
                  <w:color w:val="0000FF"/>
                </w:rPr>
                <w:t>N 6448-недв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97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 xml:space="preserve">, от 19.03.2020 </w:t>
            </w:r>
            <w:hyperlink r:id="rId98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99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 xml:space="preserve">, от 21.05.2020 </w:t>
            </w:r>
            <w:hyperlink r:id="rId100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01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 xml:space="preserve">, от 24.08.2020 </w:t>
            </w:r>
            <w:hyperlink r:id="rId102" w:history="1">
              <w:r>
                <w:rPr>
                  <w:color w:val="0000FF"/>
                </w:rPr>
                <w:t>N 2678-недв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4" w:history="1">
        <w:r>
          <w:rPr>
            <w:color w:val="0000FF"/>
          </w:rPr>
          <w:t>Законом</w:t>
        </w:r>
      </w:hyperlink>
      <w:r>
        <w:t xml:space="preserve"> Красноярского края от 20.12.2007 N 4-1130 "О краевой целевой программе "Развитие субъектов малого и среднего предпринимательства в Красноярском крае" на 2008 - 2010 годы", на основании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первого заместителя Главы города Красноярска от 30.01.2009 N 74-ж "О порядке формирования, ведения Перечня муниципального</w:t>
      </w:r>
      <w:proofErr w:type="gramEnd"/>
      <w:r>
        <w:t xml:space="preserve"> </w:t>
      </w:r>
      <w:proofErr w:type="gramStart"/>
      <w:r>
        <w:t xml:space="preserve">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Красноярске", 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руководствуясь </w:t>
      </w:r>
      <w:hyperlink r:id="rId106" w:history="1">
        <w:r>
          <w:rPr>
            <w:color w:val="0000FF"/>
          </w:rPr>
          <w:t>ст. ст. 45</w:t>
        </w:r>
      </w:hyperlink>
      <w:r>
        <w:t xml:space="preserve">, </w:t>
      </w:r>
      <w:hyperlink r:id="rId107" w:history="1">
        <w:r>
          <w:rPr>
            <w:color w:val="0000FF"/>
          </w:rPr>
          <w:t>58</w:t>
        </w:r>
      </w:hyperlink>
      <w:r>
        <w:t xml:space="preserve">, </w:t>
      </w:r>
      <w:hyperlink r:id="rId108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D54DDD" w:rsidRDefault="00D54D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приложению.</w:t>
      </w:r>
    </w:p>
    <w:p w:rsidR="00D54DDD" w:rsidRDefault="00D54D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right"/>
      </w:pPr>
      <w:r>
        <w:t>Заместитель Главы города -</w:t>
      </w:r>
    </w:p>
    <w:p w:rsidR="00D54DDD" w:rsidRDefault="00D54DDD">
      <w:pPr>
        <w:pStyle w:val="ConsPlusNormal"/>
        <w:jc w:val="right"/>
      </w:pPr>
      <w:r>
        <w:t>начальник департамента</w:t>
      </w:r>
    </w:p>
    <w:p w:rsidR="00D54DDD" w:rsidRDefault="00D54DDD">
      <w:pPr>
        <w:pStyle w:val="ConsPlusNormal"/>
        <w:jc w:val="right"/>
      </w:pPr>
      <w:r>
        <w:t>муниципального имущества</w:t>
      </w:r>
    </w:p>
    <w:p w:rsidR="00D54DDD" w:rsidRDefault="00D54DDD">
      <w:pPr>
        <w:pStyle w:val="ConsPlusNormal"/>
        <w:jc w:val="right"/>
      </w:pPr>
      <w:r>
        <w:t>и земельных отношений</w:t>
      </w:r>
    </w:p>
    <w:p w:rsidR="00D54DDD" w:rsidRDefault="00D54DDD">
      <w:pPr>
        <w:pStyle w:val="ConsPlusNormal"/>
        <w:jc w:val="right"/>
      </w:pPr>
      <w:r>
        <w:t>Е.В.КИРИЛЮК</w:t>
      </w: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1D4CB3" w:rsidRDefault="001D4CB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54DDD" w:rsidRDefault="00D54DDD">
      <w:pPr>
        <w:pStyle w:val="ConsPlusNormal"/>
        <w:jc w:val="right"/>
        <w:outlineLvl w:val="0"/>
      </w:pPr>
      <w:r>
        <w:lastRenderedPageBreak/>
        <w:t>Приложение 1</w:t>
      </w:r>
    </w:p>
    <w:p w:rsidR="00D54DDD" w:rsidRDefault="00D54DDD">
      <w:pPr>
        <w:pStyle w:val="ConsPlusNormal"/>
        <w:jc w:val="right"/>
      </w:pPr>
      <w:r>
        <w:t>к Распоряжению</w:t>
      </w:r>
    </w:p>
    <w:p w:rsidR="00D54DDD" w:rsidRDefault="00D54DDD">
      <w:pPr>
        <w:pStyle w:val="ConsPlusNormal"/>
        <w:jc w:val="right"/>
      </w:pPr>
      <w:r>
        <w:t>администрации города</w:t>
      </w:r>
    </w:p>
    <w:p w:rsidR="00D54DDD" w:rsidRDefault="00D54DDD">
      <w:pPr>
        <w:pStyle w:val="ConsPlusNormal"/>
        <w:jc w:val="right"/>
      </w:pPr>
      <w:r>
        <w:t>от 27 февраля 2009 г. N 504-недв</w:t>
      </w: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Title"/>
        <w:jc w:val="center"/>
      </w:pPr>
      <w:bookmarkStart w:id="0" w:name="P83"/>
      <w:bookmarkEnd w:id="0"/>
      <w:r>
        <w:t>ПЕРЕЧЕНЬ</w:t>
      </w:r>
    </w:p>
    <w:p w:rsidR="00D54DDD" w:rsidRDefault="00D54DDD">
      <w:pPr>
        <w:pStyle w:val="ConsPlusTitle"/>
        <w:jc w:val="center"/>
      </w:pPr>
      <w:proofErr w:type="gramStart"/>
      <w:r>
        <w:t>МУНИЦИПАЛЬНОГО ИМУЩЕСТВА (НЕЖИЛЫЕ ПОМЕЩЕНИЯ, ЗДАНИЯ,</w:t>
      </w:r>
      <w:proofErr w:type="gramEnd"/>
    </w:p>
    <w:p w:rsidR="00D54DDD" w:rsidRDefault="00D54DDD">
      <w:pPr>
        <w:pStyle w:val="ConsPlusTitle"/>
        <w:jc w:val="center"/>
      </w:pPr>
      <w:proofErr w:type="gramStart"/>
      <w:r>
        <w:t>СТРОЕНИЯ), НЕОБХОДИМОГО ДЛЯ РЕАЛИЗАЦИИ МЕР ПО ИМУЩЕСТВЕННОЙ</w:t>
      </w:r>
      <w:proofErr w:type="gramEnd"/>
    </w:p>
    <w:p w:rsidR="00D54DDD" w:rsidRDefault="00D54DDD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D54DDD" w:rsidRDefault="00D54DDD">
      <w:pPr>
        <w:pStyle w:val="ConsPlusTitle"/>
        <w:jc w:val="center"/>
      </w:pPr>
      <w:r>
        <w:t>И ОРГАНИЗАЦИЙ, ОБРАЗУЮЩИХ ИНФРАСТРУКТУРУ ПОДДЕРЖКИ СУБЪЕКТОВ</w:t>
      </w:r>
    </w:p>
    <w:p w:rsidR="00D54DDD" w:rsidRDefault="00D54DDD">
      <w:pPr>
        <w:pStyle w:val="ConsPlusTitle"/>
        <w:jc w:val="center"/>
      </w:pPr>
      <w:r>
        <w:t>МАЛОГО И СРЕДНЕГО ПРЕДПРИНИМАТЕЛЬСТВА В ГОРОДЕ КРАСНОЯРСКЕ</w:t>
      </w:r>
    </w:p>
    <w:p w:rsidR="00D54DDD" w:rsidRDefault="00D54D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DDD" w:rsidRDefault="00D54D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18.02.2020 </w:t>
            </w:r>
            <w:hyperlink r:id="rId109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10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1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12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 xml:space="preserve">, от 22.07.2020 </w:t>
            </w:r>
            <w:hyperlink r:id="rId113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>,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114" w:history="1">
              <w:r>
                <w:rPr>
                  <w:color w:val="0000FF"/>
                </w:rPr>
                <w:t>N 2678-недв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4DDD" w:rsidRDefault="00D54D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9"/>
        <w:gridCol w:w="1744"/>
        <w:gridCol w:w="2154"/>
        <w:gridCol w:w="2381"/>
      </w:tblGrid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 xml:space="preserve">N </w:t>
            </w:r>
            <w:proofErr w:type="gramStart"/>
            <w:r w:rsidRPr="00A47829">
              <w:t>п</w:t>
            </w:r>
            <w:proofErr w:type="gramEnd"/>
            <w:r w:rsidRPr="00A47829">
              <w:t>/п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Наименование объекта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Характеристика объекта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Назначение объекта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Информация о наличии ограничений (обременений) объекта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1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2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3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4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5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Карла Маркса, 93, пом. 59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(цоколь)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общественное питание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12.10.2015 N 12839, срок с 12.10.2015 по 12.10.2020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2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Курчатова, 7а, пом. 58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размещение гостиничного предприятия, административное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18.06.2013 N 12464, срок с 18.06.2013 по 18.06.2023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15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Ул. </w:t>
            </w:r>
            <w:proofErr w:type="spellStart"/>
            <w:r w:rsidRPr="00A47829">
              <w:t>Тотмина</w:t>
            </w:r>
            <w:proofErr w:type="spellEnd"/>
            <w:r w:rsidRPr="00A47829">
              <w:t>, 21а, пом. 64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proofErr w:type="gramStart"/>
            <w:r w:rsidRPr="00A47829">
              <w:t>административное</w:t>
            </w:r>
            <w:proofErr w:type="gramEnd"/>
            <w:r w:rsidRPr="00A47829">
              <w:t>, услуги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Телевизорная, 13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13.03.2020 N 14055, срок с 25.01.2020 по 25.01.2025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lastRenderedPageBreak/>
              <w:t xml:space="preserve">(в ред. </w:t>
            </w:r>
            <w:hyperlink r:id="rId116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08.04.2020 N 1441-недв)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5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Телевизорная, 13,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13.03.2020 N 14056, срок с 25.01.2020 по 25.01.2025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17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08.04.2020 N 1441-недв)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6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Телевизорная, 13, стр. 2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13.03.2020 N 14057, срок с 25.01.2020 по 25.01.2025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18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08.04.2020 N 1441-недв)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7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Телевизорная, 13, стр. 3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13.03.2020 N 14058, срок с 25.01.2020 по 25.01.2025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19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08.04.2020 N 1441-недв)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8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Никитина, 3б, пом. 79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центр детского развития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23.09.2015 N 12835, срок с 23.09.2015 по 23.09.2025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9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Гастелло, 23, пом. 67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магазин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09.07.2018 N 13387, срок с 09.07.2018 по 08.07.2023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10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предоставление услуг по трансляции телевизионных программ по сети кабельного телевидения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20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11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Транзитная, 58, пом. 39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творческая мастерская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30.01.2012 N 12124, срок с 30.01.2012 по 25.11.2029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12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Рейдовая, 54, пом. 1, 10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в нежилом здании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административное, производственное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13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Тельмана, 28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обслуживание жилого фонда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03.11.2015 N 12854, срок с 03.11.2015 по 03.11.2064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14 - 17. Исключены. - </w:t>
            </w:r>
            <w:hyperlink r:id="rId121" w:history="1">
              <w:r w:rsidRPr="00A47829">
                <w:rPr>
                  <w:color w:val="0000FF"/>
                </w:rPr>
                <w:t>Распоряжение</w:t>
              </w:r>
            </w:hyperlink>
            <w:r w:rsidRPr="00A47829">
              <w:t xml:space="preserve"> администрации г. Красноярска от 08.04.2020 N 1441-недв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18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1-я Хабаровская, 3, стр. 2, пом. 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переплетный цех (</w:t>
            </w:r>
            <w:proofErr w:type="gramStart"/>
            <w:r w:rsidRPr="00A47829">
              <w:t>производственное</w:t>
            </w:r>
            <w:proofErr w:type="gramEnd"/>
            <w:r w:rsidRPr="00A47829">
              <w:t>)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22.04.2013 N 12399, срок с 22.04.2013 по 22.04.2023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19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Баумана, 22, пом. 9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парикмахерская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15.06.2000 N 5317, срок с 01.01.2000 по 30.06.2020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20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Железнодорожников, 11, пом. 936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торговля промышленными товарами; ремонт бытовой и электронной техники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06.12.1999 N 5035, срок с 01.12.1999 по 30.06.2020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21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Горького, 10, пом. 103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proofErr w:type="gramStart"/>
            <w:r w:rsidRPr="00A47829">
              <w:t>административное</w:t>
            </w:r>
            <w:proofErr w:type="gramEnd"/>
            <w:r w:rsidRPr="00A47829">
              <w:t xml:space="preserve"> (услуги)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27.03.2017 N 13063, срок с 27.03.2017 по 27.03.2022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22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Тельмана, 44, корп. 2, пом. 6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административное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30.08.2017 N 13140, срок с 25.08.2017 по 24.08.2027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23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Пр-т Металлургов, 30а, пом. 120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административное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(в ред. </w:t>
            </w:r>
            <w:hyperlink r:id="rId122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24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Инициаторов, 29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25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Мичурина, 25, пом. 67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proofErr w:type="gramStart"/>
            <w:r w:rsidRPr="00A47829">
              <w:t>административное</w:t>
            </w:r>
            <w:proofErr w:type="gramEnd"/>
            <w:r w:rsidRPr="00A47829">
              <w:t>, услуги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12.01.1999 N 4406, срок с 01.09.1998 по 03.12.2024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26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Пр-т им. газеты "Красноярский рабочий", 97, пом. 65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24.03.2000 N 5168, срок с 01.01.2000 по 31.12.2029</w:t>
            </w:r>
          </w:p>
        </w:tc>
      </w:tr>
      <w:tr w:rsidR="00D54DDD" w:rsidRPr="001D4CB3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27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Пр-т им. газеты "Красноярский рабочий", 199, пом. 003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28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Семафорная, 445, стр. 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29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Исключен. - </w:t>
            </w:r>
            <w:hyperlink r:id="rId123" w:history="1">
              <w:r w:rsidRPr="00A47829">
                <w:rPr>
                  <w:color w:val="0000FF"/>
                </w:rPr>
                <w:t>Распоряжение</w:t>
              </w:r>
            </w:hyperlink>
            <w:r w:rsidRPr="00A47829">
              <w:t xml:space="preserve"> администрации г. Красноярска от 08.04.2020 N 1441-недв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30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Исключен. - </w:t>
            </w:r>
            <w:hyperlink r:id="rId124" w:history="1">
              <w:r w:rsidRPr="00A47829">
                <w:rPr>
                  <w:color w:val="0000FF"/>
                </w:rPr>
                <w:t>Распоряжение</w:t>
              </w:r>
            </w:hyperlink>
            <w:r w:rsidRPr="00A47829">
              <w:t xml:space="preserve"> администрации г. Красноярска от 22.07.2020 N 2274-недв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31 - 32. Исключены. - </w:t>
            </w:r>
            <w:hyperlink r:id="rId125" w:history="1">
              <w:r w:rsidRPr="00A47829">
                <w:rPr>
                  <w:color w:val="0000FF"/>
                </w:rPr>
                <w:t>Распоряжение</w:t>
              </w:r>
            </w:hyperlink>
            <w:r w:rsidRPr="00A47829">
              <w:t xml:space="preserve"> администрации г. Красноярска от 19.03.2020 N 1198-недв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33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Березина, 156г, стр. 2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 спортивного назначения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МАУ "ЦСК"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34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Делегатская, 18, стр. 2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 спортивного назначения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МАУ "ЦСК"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35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Краснопресненская, 31, пом. 1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МП г. Красноярска "МУК "Правобережная"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36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Ул. Краснопресненская, 31, пом. 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МП г. Красноярска "МУК "Правобережная"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37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Пр-т им. газеты "Красноярский рабочий", 154, корпус 1, пом. 42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МП г. Красноярска "МУК "Правобережная"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38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>Пр-т им. газеты "Красноярский рабочий", 154, корпус 2, пом. 43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производственно-складское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t>правообладатель МП г. Красноярска "МУК "Правобережная"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39</w:t>
            </w:r>
          </w:p>
        </w:tc>
        <w:tc>
          <w:tcPr>
            <w:tcW w:w="232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Ул. Тельмана, 24, пом. </w:t>
            </w:r>
            <w:r w:rsidRPr="00A47829">
              <w:lastRenderedPageBreak/>
              <w:t>001</w:t>
            </w:r>
          </w:p>
        </w:tc>
        <w:tc>
          <w:tcPr>
            <w:tcW w:w="1744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 xml:space="preserve">нежилое </w:t>
            </w:r>
            <w:r w:rsidRPr="00A47829">
              <w:lastRenderedPageBreak/>
              <w:t>помещение (подвал)</w:t>
            </w:r>
          </w:p>
        </w:tc>
        <w:tc>
          <w:tcPr>
            <w:tcW w:w="2154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производственно-</w:t>
            </w:r>
            <w:r w:rsidRPr="00A47829">
              <w:lastRenderedPageBreak/>
              <w:t>складское</w:t>
            </w:r>
          </w:p>
        </w:tc>
        <w:tc>
          <w:tcPr>
            <w:tcW w:w="2381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 xml:space="preserve">правообладатель МП г. </w:t>
            </w:r>
            <w:r w:rsidRPr="00A47829">
              <w:lastRenderedPageBreak/>
              <w:t>Красноярска "МУК "Правобережная"</w:t>
            </w:r>
          </w:p>
        </w:tc>
      </w:tr>
      <w:tr w:rsidR="00D54DD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40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Пер. Медицинский, 21, пом. 99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40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26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21.05.2020 N 1699-недв)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41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административное, 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41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27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21.05.2020 N 1699-недв; в ред. </w:t>
            </w:r>
            <w:hyperlink r:id="rId128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42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42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29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21.05.2020 N 1699-недв; в ред. </w:t>
            </w:r>
            <w:hyperlink r:id="rId130" w:history="1">
              <w:r w:rsidRPr="00A47829">
                <w:rPr>
                  <w:color w:val="0000FF"/>
                </w:rPr>
                <w:t>Распоряжения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43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 xml:space="preserve">Ул. Алеши </w:t>
            </w:r>
            <w:proofErr w:type="spellStart"/>
            <w:r w:rsidRPr="00A47829">
              <w:t>Тимошенкова</w:t>
            </w:r>
            <w:proofErr w:type="spellEnd"/>
            <w:r w:rsidRPr="00A47829">
              <w:t>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43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1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21.05.2020 N 1699-недв)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44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44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2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22.07.2020 N 2274-недв)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45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Ул. Светлова, д. 3, пом. 60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45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3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24.08.2020 N 2678-недв)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46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Пер. Короткий, д. 20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46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4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24.08.2020 N 2678-недв)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47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 xml:space="preserve">Пер. </w:t>
            </w:r>
            <w:proofErr w:type="gramStart"/>
            <w:r w:rsidRPr="00A47829">
              <w:t>Короткий</w:t>
            </w:r>
            <w:proofErr w:type="gramEnd"/>
            <w:r w:rsidRPr="00A47829">
              <w:t>, д. 20, строение 1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47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5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24.08.2020 N 2678-недв)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48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 xml:space="preserve">Пер. </w:t>
            </w:r>
            <w:proofErr w:type="gramStart"/>
            <w:r w:rsidRPr="00A47829">
              <w:t>Короткий</w:t>
            </w:r>
            <w:proofErr w:type="gramEnd"/>
            <w:r w:rsidRPr="00A47829">
              <w:t>, д. 20, строение 2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48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6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24.08.2020 N 2678-недв)</w:t>
            </w:r>
          </w:p>
        </w:tc>
      </w:tr>
      <w:tr w:rsidR="00D54DDD" w:rsidRPr="001D4CB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49</w:t>
            </w:r>
          </w:p>
        </w:tc>
        <w:tc>
          <w:tcPr>
            <w:tcW w:w="2329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 xml:space="preserve">Пер. </w:t>
            </w:r>
            <w:proofErr w:type="gramStart"/>
            <w:r w:rsidRPr="00A47829">
              <w:t>Короткий</w:t>
            </w:r>
            <w:proofErr w:type="gramEnd"/>
            <w:r w:rsidRPr="00A47829">
              <w:t>, д. 20, строение 3</w:t>
            </w:r>
          </w:p>
        </w:tc>
        <w:tc>
          <w:tcPr>
            <w:tcW w:w="174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  <w:r w:rsidRPr="00A47829"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D54DDD" w:rsidRPr="00A47829" w:rsidRDefault="00D54DDD">
            <w:pPr>
              <w:pStyle w:val="ConsPlusNormal"/>
              <w:jc w:val="both"/>
            </w:pPr>
            <w:r w:rsidRPr="00A47829">
              <w:t xml:space="preserve">(п. 49 </w:t>
            </w:r>
            <w:proofErr w:type="gramStart"/>
            <w:r w:rsidRPr="00A47829">
              <w:t>введен</w:t>
            </w:r>
            <w:proofErr w:type="gramEnd"/>
            <w:r w:rsidRPr="00A47829">
              <w:t xml:space="preserve"> </w:t>
            </w:r>
            <w:hyperlink r:id="rId137" w:history="1">
              <w:r w:rsidRPr="00A47829">
                <w:rPr>
                  <w:color w:val="0000FF"/>
                </w:rPr>
                <w:t>Распоряжением</w:t>
              </w:r>
            </w:hyperlink>
            <w:r w:rsidRPr="00A47829">
              <w:t xml:space="preserve"> администрации г. Красноярска от 24.08.2020 N 2678-недв)</w:t>
            </w:r>
          </w:p>
        </w:tc>
      </w:tr>
    </w:tbl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right"/>
        <w:outlineLvl w:val="0"/>
      </w:pPr>
      <w:r>
        <w:t>Приложение 2</w:t>
      </w:r>
    </w:p>
    <w:p w:rsidR="00D54DDD" w:rsidRDefault="00D54DDD">
      <w:pPr>
        <w:pStyle w:val="ConsPlusNormal"/>
        <w:jc w:val="right"/>
      </w:pPr>
      <w:r>
        <w:t>к Распоряжению</w:t>
      </w:r>
    </w:p>
    <w:p w:rsidR="00D54DDD" w:rsidRDefault="00D54DDD">
      <w:pPr>
        <w:pStyle w:val="ConsPlusNormal"/>
        <w:jc w:val="right"/>
      </w:pPr>
      <w:r>
        <w:t>администрации города</w:t>
      </w:r>
    </w:p>
    <w:p w:rsidR="00D54DDD" w:rsidRDefault="00D54DDD">
      <w:pPr>
        <w:pStyle w:val="ConsPlusNormal"/>
        <w:jc w:val="right"/>
      </w:pPr>
      <w:r>
        <w:t>от 27 февраля 2009 г. N 504-недв</w:t>
      </w:r>
    </w:p>
    <w:p w:rsidR="00D54DDD" w:rsidRDefault="00D54DDD">
      <w:pPr>
        <w:pStyle w:val="ConsPlusNormal"/>
        <w:jc w:val="center"/>
      </w:pPr>
    </w:p>
    <w:p w:rsidR="00D54DDD" w:rsidRDefault="00D54DDD">
      <w:pPr>
        <w:pStyle w:val="ConsPlusTitle"/>
        <w:jc w:val="center"/>
      </w:pPr>
      <w:r>
        <w:t>ПЕРЕЧЕНЬ</w:t>
      </w:r>
    </w:p>
    <w:p w:rsidR="00D54DDD" w:rsidRDefault="00D54DDD">
      <w:pPr>
        <w:pStyle w:val="ConsPlusTitle"/>
        <w:jc w:val="center"/>
      </w:pPr>
      <w:r>
        <w:t>МУНИЦИПАЛЬНОГО ИМУЩЕСТВА (ЗЕМЕЛЬНЫЕ УЧАСТКИ), НЕОБХОДИМОГО</w:t>
      </w:r>
    </w:p>
    <w:p w:rsidR="00D54DDD" w:rsidRDefault="00D54DDD">
      <w:pPr>
        <w:pStyle w:val="ConsPlusTitle"/>
        <w:jc w:val="center"/>
      </w:pPr>
      <w:r>
        <w:t>ДЛЯ РЕАЛИЗАЦИИ МЕР ПО ИМУЩЕСТВЕННОЙ ПОДДЕРЖКЕ СУБЪЕКТОВ</w:t>
      </w:r>
    </w:p>
    <w:p w:rsidR="00D54DDD" w:rsidRDefault="00D54DDD">
      <w:pPr>
        <w:pStyle w:val="ConsPlusTitle"/>
        <w:jc w:val="center"/>
      </w:pPr>
      <w:r>
        <w:t>МАЛОГО И СРЕДНЕГО ПРЕДПРИНИМАТЕЛЬСТВА И ОРГАНИЗАЦИЙ,</w:t>
      </w:r>
    </w:p>
    <w:p w:rsidR="00D54DDD" w:rsidRDefault="00D54DDD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D54DDD" w:rsidRDefault="00D54DDD">
      <w:pPr>
        <w:pStyle w:val="ConsPlusTitle"/>
        <w:jc w:val="center"/>
      </w:pPr>
      <w:r>
        <w:t>И СРЕДНЕГО ПРЕДПРИНИМАТЕЛЬСТВА В ГОРОДЕ КРАСНОЯРСКЕ</w:t>
      </w:r>
    </w:p>
    <w:p w:rsidR="00D54DDD" w:rsidRDefault="00D54D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DDD" w:rsidRDefault="00D54D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18.02.2020 N 777-недв)</w:t>
            </w:r>
          </w:p>
        </w:tc>
      </w:tr>
    </w:tbl>
    <w:p w:rsidR="00D54DDD" w:rsidRDefault="00D54D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119"/>
        <w:gridCol w:w="2494"/>
        <w:gridCol w:w="2211"/>
      </w:tblGrid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 xml:space="preserve">N </w:t>
            </w:r>
            <w:proofErr w:type="gramStart"/>
            <w:r w:rsidRPr="00A47829">
              <w:t>п</w:t>
            </w:r>
            <w:proofErr w:type="gramEnd"/>
            <w:r w:rsidRPr="00A47829">
              <w:t>/п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Наименование объекта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Характеристика объекта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Назначение объекта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Информация о наличии ограничений (обременений) объекта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1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2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3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4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  <w:jc w:val="center"/>
            </w:pPr>
            <w:r w:rsidRPr="00A47829">
              <w:t>5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Ул. Спортивная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24:50:0500333:1846, площадь 1683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17.12.2018 N 962, срок с 17.12.2018 на 3 года и 2 месяца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2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Ул. </w:t>
            </w:r>
            <w:proofErr w:type="spellStart"/>
            <w:r w:rsidRPr="00A47829">
              <w:t>Шумяцкого</w:t>
            </w:r>
            <w:proofErr w:type="spellEnd"/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24:50:0400069:4665, площадь 1128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объекты придорожного сервиса (код - 4.9.1)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</w:t>
            </w:r>
            <w:r w:rsidRPr="00A47829">
              <w:lastRenderedPageBreak/>
              <w:t>автомобилей, и прочих объектов придорожного сервиса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договор аренды от 07.12.2018 N 940, срок с 07.12.2018 на 3 года и 2 месяца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3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Ул. </w:t>
            </w:r>
            <w:proofErr w:type="gramStart"/>
            <w:r w:rsidRPr="00A47829">
              <w:t>Тобольская</w:t>
            </w:r>
            <w:proofErr w:type="gramEnd"/>
            <w:r w:rsidRPr="00A47829">
              <w:t>, в районе дома N 31а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24:50:0500436:174, площадь 668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бытовое обслуживание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14.11.2018 N 893, срок с 14.11.2018 на 3 года и 2 месяца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4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Ул. Новосибирская, 39в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24:50:0100259:5012, площадь 228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бытовое обслуживание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25.07.2019 N 313, срок с 25.07.2019 на 1 год и 6 месяцев</w:t>
            </w:r>
          </w:p>
        </w:tc>
      </w:tr>
      <w:tr w:rsidR="00D54DDD" w:rsidRPr="001D4CB3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5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Район д. </w:t>
            </w:r>
            <w:proofErr w:type="spellStart"/>
            <w:r w:rsidRPr="00A47829">
              <w:t>Бадалык</w:t>
            </w:r>
            <w:proofErr w:type="spellEnd"/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24:50:0400399:457, площадь 1395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объекты придорожного сервиса (код - 4.9.1)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 w:rsidRPr="001D4CB3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6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Район моста 777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24:50:0400216:5406, площадь 900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объекты гаражного назначения (код - 2.7.1)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7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Ул. Пограничников, участок N 139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24:50:0400216:2613, площадь 250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склады (код - 6.9)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8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Ул. Говорова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24:50:0500333:899, площадь 1440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04.04.2019 N 139, срок с 04.04.2019 на 3 года и 2 месяца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9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Красноярский край, г. Красноярск, Советский район, </w:t>
            </w:r>
            <w:r w:rsidRPr="00A47829">
              <w:lastRenderedPageBreak/>
              <w:t>Северная объездная дорога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 xml:space="preserve">земельный участок с кадастровым номером 24:50:0400078:264, </w:t>
            </w:r>
            <w:r w:rsidRPr="00A47829">
              <w:lastRenderedPageBreak/>
              <w:t>площадь 439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lastRenderedPageBreak/>
              <w:t>10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 xml:space="preserve">Г. Красноярск, Центральный район, ул. Петра </w:t>
            </w:r>
            <w:proofErr w:type="spellStart"/>
            <w:r w:rsidRPr="00A47829">
              <w:t>Подзолкова</w:t>
            </w:r>
            <w:proofErr w:type="spellEnd"/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24:50:0300303:574, площадь 8394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деловое управление (код - 4.1)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11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Г. Красноярск, Центральный район, Северное шоссе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24:50:0300294:207, площадь 6000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14.01.2020 N 8, срок с 14.01.2020 на 7 лет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12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Г. Красноярск, Советский район, пр-т 60 лет Образования СССР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24:50:0400015:4660, площадь 3314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  <w:r w:rsidRPr="00A47829">
              <w:t>спорт (код - 5.1)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r w:rsidRPr="00A47829">
              <w:t>договор аренды от 11.11.2019 N 462, срок с 11.11.2019 на 4 года и 6 месяцев</w:t>
            </w:r>
          </w:p>
        </w:tc>
      </w:tr>
      <w:tr w:rsidR="00D54DDD">
        <w:tc>
          <w:tcPr>
            <w:tcW w:w="454" w:type="dxa"/>
          </w:tcPr>
          <w:p w:rsidR="00D54DDD" w:rsidRPr="00A47829" w:rsidRDefault="00D54DDD">
            <w:pPr>
              <w:pStyle w:val="ConsPlusNormal"/>
            </w:pPr>
            <w:r w:rsidRPr="00A47829">
              <w:t>13</w:t>
            </w:r>
          </w:p>
        </w:tc>
        <w:tc>
          <w:tcPr>
            <w:tcW w:w="1789" w:type="dxa"/>
          </w:tcPr>
          <w:p w:rsidR="00D54DDD" w:rsidRPr="00A47829" w:rsidRDefault="00D54DDD">
            <w:pPr>
              <w:pStyle w:val="ConsPlusNormal"/>
            </w:pPr>
            <w:r w:rsidRPr="00A47829">
              <w:t>Красноярский край, г. Красноярск, Советский район, пр-т Металлургов (район моста 777)</w:t>
            </w:r>
          </w:p>
        </w:tc>
        <w:tc>
          <w:tcPr>
            <w:tcW w:w="2119" w:type="dxa"/>
          </w:tcPr>
          <w:p w:rsidR="00D54DDD" w:rsidRPr="00A47829" w:rsidRDefault="00D54DDD">
            <w:pPr>
              <w:pStyle w:val="ConsPlusNormal"/>
            </w:pPr>
            <w:r w:rsidRPr="00A47829">
              <w:t>земельный участок с кадастровым номером 24:50:0400214:20, площадь 5150 кв. м</w:t>
            </w:r>
          </w:p>
        </w:tc>
        <w:tc>
          <w:tcPr>
            <w:tcW w:w="2494" w:type="dxa"/>
          </w:tcPr>
          <w:p w:rsidR="00D54DDD" w:rsidRPr="00A47829" w:rsidRDefault="00D54DDD">
            <w:pPr>
              <w:pStyle w:val="ConsPlusNormal"/>
            </w:pPr>
          </w:p>
        </w:tc>
        <w:tc>
          <w:tcPr>
            <w:tcW w:w="2211" w:type="dxa"/>
          </w:tcPr>
          <w:p w:rsidR="00D54DDD" w:rsidRPr="00A47829" w:rsidRDefault="00D54DDD">
            <w:pPr>
              <w:pStyle w:val="ConsPlusNormal"/>
            </w:pPr>
            <w:bookmarkStart w:id="1" w:name="_GoBack"/>
            <w:bookmarkEnd w:id="1"/>
          </w:p>
        </w:tc>
      </w:tr>
    </w:tbl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jc w:val="both"/>
      </w:pPr>
    </w:p>
    <w:p w:rsidR="00D54DDD" w:rsidRDefault="00D54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679" w:rsidRDefault="00980679"/>
    <w:sectPr w:rsidR="00980679" w:rsidSect="004B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DD"/>
    <w:rsid w:val="001D4CB3"/>
    <w:rsid w:val="00980679"/>
    <w:rsid w:val="00A47829"/>
    <w:rsid w:val="00D54DDD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D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D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AB4F29683D616C06732CA58FD0CDAA53A063EEFE6466BC5C3C923642F0DD03D0B481D76F383E3146713E19D153EEFC5F33087E0010581B3F953BC5b35FI" TargetMode="External"/><Relationship Id="rId117" Type="http://schemas.openxmlformats.org/officeDocument/2006/relationships/hyperlink" Target="consultantplus://offline/ref=54AB4F29683D616C06732CA58FD0CDAA53A063EEFD6165B3543A923642F0DD03D0B481D76F383E3146713E19DC53EEFC5F33087E0010581B3F953BC5b35FI" TargetMode="External"/><Relationship Id="rId21" Type="http://schemas.openxmlformats.org/officeDocument/2006/relationships/hyperlink" Target="consultantplus://offline/ref=54AB4F29683D616C06732CA58FD0CDAA53A063EEFE6564BD5B3C923642F0DD03D0B481D76F383E3146713E19D153EEFC5F33087E0010581B3F953BC5b35FI" TargetMode="External"/><Relationship Id="rId42" Type="http://schemas.openxmlformats.org/officeDocument/2006/relationships/hyperlink" Target="consultantplus://offline/ref=54AB4F29683D616C06732CA58FD0CDAA53A063EEFE6664B15C3A923642F0DD03D0B481D76F383E3146713E19D153EEFC5F33087E0010581B3F953BC5b35FI" TargetMode="External"/><Relationship Id="rId47" Type="http://schemas.openxmlformats.org/officeDocument/2006/relationships/hyperlink" Target="consultantplus://offline/ref=54AB4F29683D616C06732CA58FD0CDAA53A063EEFE666FBC5F3F923642F0DD03D0B481D76F383E3146713E19D153EEFC5F33087E0010581B3F953BC5b35FI" TargetMode="External"/><Relationship Id="rId63" Type="http://schemas.openxmlformats.org/officeDocument/2006/relationships/hyperlink" Target="consultantplus://offline/ref=54AB4F29683D616C06732CA58FD0CDAA53A063EEFE6262B45D3C923642F0DD03D0B481D76F383E3146713E19D153EEFC5F33087E0010581B3F953BC5b35FI" TargetMode="External"/><Relationship Id="rId68" Type="http://schemas.openxmlformats.org/officeDocument/2006/relationships/hyperlink" Target="consultantplus://offline/ref=54AB4F29683D616C06732CA58FD0CDAA53A063EEFE6D64B15F32923642F0DD03D0B481D76F383E3146713E19D153EEFC5F33087E0010581B3F953BC5b35FI" TargetMode="External"/><Relationship Id="rId84" Type="http://schemas.openxmlformats.org/officeDocument/2006/relationships/hyperlink" Target="consultantplus://offline/ref=54AB4F29683D616C06732CA58FD0CDAA53A063EEFD6460BD593F923642F0DD03D0B481D76F383E3146713E19D153EEFC5F33087E0010581B3F953BC5b35FI" TargetMode="External"/><Relationship Id="rId89" Type="http://schemas.openxmlformats.org/officeDocument/2006/relationships/hyperlink" Target="consultantplus://offline/ref=54AB4F29683D616C06732CA58FD0CDAA53A063EEFD6765B55D3B923642F0DD03D0B481D76F383E3146713E19D153EEFC5F33087E0010581B3F953BC5b35FI" TargetMode="External"/><Relationship Id="rId112" Type="http://schemas.openxmlformats.org/officeDocument/2006/relationships/hyperlink" Target="consultantplus://offline/ref=54AB4F29683D616C06732CA58FD0CDAA53A063EEFD6160BD5838923642F0DD03D0B481D76F383E3146713E19D153EEFC5F33087E0010581B3F953BC5b35FI" TargetMode="External"/><Relationship Id="rId133" Type="http://schemas.openxmlformats.org/officeDocument/2006/relationships/hyperlink" Target="consultantplus://offline/ref=54AB4F29683D616C06732CA58FD0CDAA53A063EEFD6067B65B3F923642F0DD03D0B481D76F383E3146713E19D153EEFC5F33087E0010581B3F953BC5b35FI" TargetMode="External"/><Relationship Id="rId138" Type="http://schemas.openxmlformats.org/officeDocument/2006/relationships/hyperlink" Target="consultantplus://offline/ref=54AB4F29683D616C06732CA58FD0CDAA53A063EEFD6167B15B3C923642F0DD03D0B481D76F383E3146713E19D353EEFC5F33087E0010581B3F953BC5b35FI" TargetMode="External"/><Relationship Id="rId16" Type="http://schemas.openxmlformats.org/officeDocument/2006/relationships/hyperlink" Target="consultantplus://offline/ref=54AB4F29683D616C06732CA58FD0CDAA53A063EEF6676FB65431CF3C4AA9D101D7BBDEC06871323046713E1CDF0CEBE94E6B047D1C0F5905239739bC57I" TargetMode="External"/><Relationship Id="rId107" Type="http://schemas.openxmlformats.org/officeDocument/2006/relationships/hyperlink" Target="consultantplus://offline/ref=54AB4F29683D616C06732CA58FD0CDAA53A063EEFD6163B35438923642F0DD03D0B481D76F383E314672354D851CEFA01A641B7E02105B1B23b957I" TargetMode="External"/><Relationship Id="rId11" Type="http://schemas.openxmlformats.org/officeDocument/2006/relationships/hyperlink" Target="consultantplus://offline/ref=54AB4F29683D616C06732CA58FD0CDAA53A063EEF66765B15A31CF3C4AA9D101D7BBDEC06871323046713E1CDF0CEBE94E6B047D1C0F5905239739bC57I" TargetMode="External"/><Relationship Id="rId32" Type="http://schemas.openxmlformats.org/officeDocument/2006/relationships/hyperlink" Target="consultantplus://offline/ref=54AB4F29683D616C06732CA58FD0CDAA53A063EEFE6462B3583A923642F0DD03D0B481D76F383E3146713E19D153EEFC5F33087E0010581B3F953BC5b35FI" TargetMode="External"/><Relationship Id="rId37" Type="http://schemas.openxmlformats.org/officeDocument/2006/relationships/hyperlink" Target="consultantplus://offline/ref=54AB4F29683D616C06732CA58FD0CDAA53A063EEFE676FB3583D923642F0DD03D0B481D76F383E3146713E19D153EEFC5F33087E0010581B3F953BC5b35FI" TargetMode="External"/><Relationship Id="rId53" Type="http://schemas.openxmlformats.org/officeDocument/2006/relationships/hyperlink" Target="consultantplus://offline/ref=54AB4F29683D616C06732CA58FD0CDAA53A063EEFE6361B55B32923642F0DD03D0B481D76F383E3146713E19D153EEFC5F33087E0010581B3F953BC5b35FI" TargetMode="External"/><Relationship Id="rId58" Type="http://schemas.openxmlformats.org/officeDocument/2006/relationships/hyperlink" Target="consultantplus://offline/ref=54AB4F29683D616C06732CA58FD0CDAA53A063EEFE6361B35B33923642F0DD03D0B481D76F383E3146713E19D153EEFC5F33087E0010581B3F953BC5b35FI" TargetMode="External"/><Relationship Id="rId74" Type="http://schemas.openxmlformats.org/officeDocument/2006/relationships/hyperlink" Target="consultantplus://offline/ref=54AB4F29683D616C06732CA58FD0CDAA53A063EEFE6C60B15B38923642F0DD03D0B481D76F383E3146713E19D153EEFC5F33087E0010581B3F953BC5b35FI" TargetMode="External"/><Relationship Id="rId79" Type="http://schemas.openxmlformats.org/officeDocument/2006/relationships/hyperlink" Target="consultantplus://offline/ref=54AB4F29683D616C06732CA58FD0CDAA53A063EEFD6464B65D3D923642F0DD03D0B481D76F383E3146713E19D153EEFC5F33087E0010581B3F953BC5b35FI" TargetMode="External"/><Relationship Id="rId102" Type="http://schemas.openxmlformats.org/officeDocument/2006/relationships/hyperlink" Target="consultantplus://offline/ref=54AB4F29683D616C06732CA58FD0CDAA53A063EEFD6067B65B3F923642F0DD03D0B481D76F383E3146713E19D153EEFC5F33087E0010581B3F953BC5b35FI" TargetMode="External"/><Relationship Id="rId123" Type="http://schemas.openxmlformats.org/officeDocument/2006/relationships/hyperlink" Target="consultantplus://offline/ref=54AB4F29683D616C06732CA58FD0CDAA53A063EEFD6165B3543A923642F0DD03D0B481D76F383E3146713E18D053EEFC5F33087E0010581B3F953BC5b35FI" TargetMode="External"/><Relationship Id="rId128" Type="http://schemas.openxmlformats.org/officeDocument/2006/relationships/hyperlink" Target="consultantplus://offline/ref=54AB4F29683D616C06732CA58FD0CDAA53A063EEFD616FB05B3F923642F0DD03D0B481D76F383E3146713E18D453EEFC5F33087E0010581B3F953BC5b35F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4AB4F29683D616C06732CA58FD0CDAA53A063EEFD6761B45D33923642F0DD03D0B481D76F383E3146713E19D153EEFC5F33087E0010581B3F953BC5b35FI" TargetMode="External"/><Relationship Id="rId95" Type="http://schemas.openxmlformats.org/officeDocument/2006/relationships/hyperlink" Target="consultantplus://offline/ref=54AB4F29683D616C06732CA58FD0CDAA53A063EEFD6663B05439923642F0DD03D0B481D76F383E3146713E19D153EEFC5F33087E0010581B3F953BC5b35FI" TargetMode="External"/><Relationship Id="rId22" Type="http://schemas.openxmlformats.org/officeDocument/2006/relationships/hyperlink" Target="consultantplus://offline/ref=54AB4F29683D616C06732CA58FD0CDAA53A063EEFE6565B15C3B923642F0DD03D0B481D76F383E3146713E19D153EEFC5F33087E0010581B3F953BC5b35FI" TargetMode="External"/><Relationship Id="rId27" Type="http://schemas.openxmlformats.org/officeDocument/2006/relationships/hyperlink" Target="consultantplus://offline/ref=54AB4F29683D616C06732CA58FD0CDAA53A063EEFE6464B15A32923642F0DD03D0B481D76F383E3146713E19D153EEFC5F33087E0010581B3F953BC5b35FI" TargetMode="External"/><Relationship Id="rId43" Type="http://schemas.openxmlformats.org/officeDocument/2006/relationships/hyperlink" Target="consultantplus://offline/ref=54AB4F29683D616C06732CA58FD0CDAA53A063EEFE6665B75932923642F0DD03D0B481D76F383E3146713E19D153EEFC5F33087E0010581B3F953BC5b35FI" TargetMode="External"/><Relationship Id="rId48" Type="http://schemas.openxmlformats.org/officeDocument/2006/relationships/hyperlink" Target="consultantplus://offline/ref=54AB4F29683D616C06732CA58FD0CDAA53A063EEFE6164B4583C923642F0DD03D0B481D76F383E3146713E19D153EEFC5F33087E0010581B3F953BC5b35FI" TargetMode="External"/><Relationship Id="rId64" Type="http://schemas.openxmlformats.org/officeDocument/2006/relationships/hyperlink" Target="consultantplus://offline/ref=54AB4F29683D616C06732CA58FD0CDAA53A063EEFE6260B35A3D923642F0DD03D0B481D76F383E3146713E19D153EEFC5F33087E0010581B3F953BC5b35FI" TargetMode="External"/><Relationship Id="rId69" Type="http://schemas.openxmlformats.org/officeDocument/2006/relationships/hyperlink" Target="consultantplus://offline/ref=54AB4F29683D616C06732CA58FD0CDAA53A063EEFE6C66B4583A923642F0DD03D0B481D76F383E3146713E19D153EEFC5F33087E0010581B3F953BC5b35FI" TargetMode="External"/><Relationship Id="rId113" Type="http://schemas.openxmlformats.org/officeDocument/2006/relationships/hyperlink" Target="consultantplus://offline/ref=54AB4F29683D616C06732CA58FD0CDAA53A063EEFD616FB05B3F923642F0DD03D0B481D76F383E3146713E19D153EEFC5F33087E0010581B3F953BC5b35FI" TargetMode="External"/><Relationship Id="rId118" Type="http://schemas.openxmlformats.org/officeDocument/2006/relationships/hyperlink" Target="consultantplus://offline/ref=54AB4F29683D616C06732CA58FD0CDAA53A063EEFD6165B3543A923642F0DD03D0B481D76F383E3146713E18D453EEFC5F33087E0010581B3F953BC5b35FI" TargetMode="External"/><Relationship Id="rId134" Type="http://schemas.openxmlformats.org/officeDocument/2006/relationships/hyperlink" Target="consultantplus://offline/ref=54AB4F29683D616C06732CA58FD0CDAA53A063EEFD6067B65B3F923642F0DD03D0B481D76F383E3146713E19DD53EEFC5F33087E0010581B3F953BC5b35FI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54AB4F29683D616C06732CA58FD0CDAA53A063EEF66765B25D31CF3C4AA9D101D7BBDEC06871323046713E1CDF0CEBE94E6B047D1C0F5905239739bC57I" TargetMode="External"/><Relationship Id="rId51" Type="http://schemas.openxmlformats.org/officeDocument/2006/relationships/hyperlink" Target="consultantplus://offline/ref=54AB4F29683D616C06732CA58FD0CDAA53A063EEFE6165B75D3B923642F0DD03D0B481D76F383E3146713E19D153EEFC5F33087E0010581B3F953BC5b35FI" TargetMode="External"/><Relationship Id="rId72" Type="http://schemas.openxmlformats.org/officeDocument/2006/relationships/hyperlink" Target="consultantplus://offline/ref=54AB4F29683D616C06732CA58FD0CDAA53A063EEFE6C65B05A3A923642F0DD03D0B481D76F383E3146713E19D153EEFC5F33087E0010581B3F953BC5b35FI" TargetMode="External"/><Relationship Id="rId80" Type="http://schemas.openxmlformats.org/officeDocument/2006/relationships/hyperlink" Target="consultantplus://offline/ref=54AB4F29683D616C06732CA58FD0CDAA53A063EEFD6465B65E3B923642F0DD03D0B481D76F383E3146713E19D153EEFC5F33087E0010581B3F953BC5b35FI" TargetMode="External"/><Relationship Id="rId85" Type="http://schemas.openxmlformats.org/officeDocument/2006/relationships/hyperlink" Target="consultantplus://offline/ref=54AB4F29683D616C06732CA58FD0CDAA53A063EEFD646EB65B3E923642F0DD03D0B481D76F383E3146713E19D153EEFC5F33087E0010581B3F953BC5b35FI" TargetMode="External"/><Relationship Id="rId93" Type="http://schemas.openxmlformats.org/officeDocument/2006/relationships/hyperlink" Target="consultantplus://offline/ref=54AB4F29683D616C06732CA58FD0CDAA53A063EEFD676EB35C32923642F0DD03D0B481D76F383E3146713E19D153EEFC5F33087E0010581B3F953BC5b35FI" TargetMode="External"/><Relationship Id="rId98" Type="http://schemas.openxmlformats.org/officeDocument/2006/relationships/hyperlink" Target="consultantplus://offline/ref=54AB4F29683D616C06732CA58FD0CDAA53A063EEFD6164BC5538923642F0DD03D0B481D76F383E3146713E19D153EEFC5F33087E0010581B3F953BC5b35FI" TargetMode="External"/><Relationship Id="rId121" Type="http://schemas.openxmlformats.org/officeDocument/2006/relationships/hyperlink" Target="consultantplus://offline/ref=54AB4F29683D616C06732CA58FD0CDAA53A063EEFD6165B3543A923642F0DD03D0B481D76F383E3146713E18D053EEFC5F33087E0010581B3F953BC5b35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AB4F29683D616C06732CA58FD0CDAA53A063EEF6676FB65A31CF3C4AA9D101D7BBDEC06871323046713E1CDF0CEBE94E6B047D1C0F5905239739bC57I" TargetMode="External"/><Relationship Id="rId17" Type="http://schemas.openxmlformats.org/officeDocument/2006/relationships/hyperlink" Target="consultantplus://offline/ref=54AB4F29683D616C06732CA58FD0CDAA53A063EEF6676EBD5B31CF3C4AA9D101D7BBDEC06871323046713E1CDF0CEBE94E6B047D1C0F5905239739bC57I" TargetMode="External"/><Relationship Id="rId25" Type="http://schemas.openxmlformats.org/officeDocument/2006/relationships/hyperlink" Target="consultantplus://offline/ref=54AB4F29683D616C06732CA58FD0CDAA53A063EEFE656FB1593D923642F0DD03D0B481D76F383E3146713E19D153EEFC5F33087E0010581B3F953BC5b35FI" TargetMode="External"/><Relationship Id="rId33" Type="http://schemas.openxmlformats.org/officeDocument/2006/relationships/hyperlink" Target="consultantplus://offline/ref=54AB4F29683D616C06732CA58FD0CDAA53A063EEFE6462BD5532923642F0DD03D0B481D76F383E3146713E19D153EEFC5F33087E0010581B3F953BC5b35FI" TargetMode="External"/><Relationship Id="rId38" Type="http://schemas.openxmlformats.org/officeDocument/2006/relationships/hyperlink" Target="consultantplus://offline/ref=54AB4F29683D616C06732CA58FD0CDAA53A063EEFE676FB2593B923642F0DD03D0B481D76F383E3146713E19D153EEFC5F33087E0010581B3F953BC5b35FI" TargetMode="External"/><Relationship Id="rId46" Type="http://schemas.openxmlformats.org/officeDocument/2006/relationships/hyperlink" Target="consultantplus://offline/ref=54AB4F29683D616C06732CA58FD0CDAA53A063EEFE666FB35A3D923642F0DD03D0B481D76F383E3146713E19D153EEFC5F33087E0010581B3F953BC5b35FI" TargetMode="External"/><Relationship Id="rId59" Type="http://schemas.openxmlformats.org/officeDocument/2006/relationships/hyperlink" Target="consultantplus://offline/ref=54AB4F29683D616C06732CA58FD0CDAA53A063EEFE6266B45D3A923642F0DD03D0B481D76F383E3146713E19D153EEFC5F33087E0010581B3F953BC5b35FI" TargetMode="External"/><Relationship Id="rId67" Type="http://schemas.openxmlformats.org/officeDocument/2006/relationships/hyperlink" Target="consultantplus://offline/ref=54AB4F29683D616C06732CA58FD0CDAA53A063EEFE6D67B15D3E923642F0DD03D0B481D76F383E3146713E19D153EEFC5F33087E0010581B3F953BC5b35FI" TargetMode="External"/><Relationship Id="rId103" Type="http://schemas.openxmlformats.org/officeDocument/2006/relationships/hyperlink" Target="consultantplus://offline/ref=54AB4F29683D616C06732CB39CBC92A553AE39E6FA6D6DE2016E94611DA0DB5682F4DF8E2D7E2D31466F3C19D6b558I" TargetMode="External"/><Relationship Id="rId108" Type="http://schemas.openxmlformats.org/officeDocument/2006/relationships/hyperlink" Target="consultantplus://offline/ref=54AB4F29683D616C06732CA58FD0CDAA53A063EEFD6163B35438923642F0DD03D0B481D76F383E3146713A11D453EEFC5F33087E0010581B3F953BC5b35FI" TargetMode="External"/><Relationship Id="rId116" Type="http://schemas.openxmlformats.org/officeDocument/2006/relationships/hyperlink" Target="consultantplus://offline/ref=54AB4F29683D616C06732CA58FD0CDAA53A063EEFD6165B3543A923642F0DD03D0B481D76F383E3146713E19D253EEFC5F33087E0010581B3F953BC5b35FI" TargetMode="External"/><Relationship Id="rId124" Type="http://schemas.openxmlformats.org/officeDocument/2006/relationships/hyperlink" Target="consultantplus://offline/ref=54AB4F29683D616C06732CA58FD0CDAA53A063EEFD616FB05B3F923642F0DD03D0B481D76F383E3146713E19DD53EEFC5F33087E0010581B3F953BC5b35FI" TargetMode="External"/><Relationship Id="rId129" Type="http://schemas.openxmlformats.org/officeDocument/2006/relationships/hyperlink" Target="consultantplus://offline/ref=54AB4F29683D616C06732CA58FD0CDAA53A063EEFD6160BD5838923642F0DD03D0B481D76F383E3146713E18D653EEFC5F33087E0010581B3F953BC5b35FI" TargetMode="External"/><Relationship Id="rId137" Type="http://schemas.openxmlformats.org/officeDocument/2006/relationships/hyperlink" Target="consultantplus://offline/ref=54AB4F29683D616C06732CA58FD0CDAA53A063EEFD6067B65B3F923642F0DD03D0B481D76F383E3146713E18DC53EEFC5F33087E0010581B3F953BC5b35FI" TargetMode="External"/><Relationship Id="rId20" Type="http://schemas.openxmlformats.org/officeDocument/2006/relationships/hyperlink" Target="consultantplus://offline/ref=54AB4F29683D616C06732CA58FD0CDAA53A063EEFE6566B6543F923642F0DD03D0B481D76F383E3146713E19D153EEFC5F33087E0010581B3F953BC5b35FI" TargetMode="External"/><Relationship Id="rId41" Type="http://schemas.openxmlformats.org/officeDocument/2006/relationships/hyperlink" Target="consultantplus://offline/ref=54AB4F29683D616C06732CA58FD0CDAA53A063EEFE6664B1593B923642F0DD03D0B481D76F383E3146713E19D153EEFC5F33087E0010581B3F953BC5b35FI" TargetMode="External"/><Relationship Id="rId54" Type="http://schemas.openxmlformats.org/officeDocument/2006/relationships/hyperlink" Target="consultantplus://offline/ref=54AB4F29683D616C06732CA58FD0CDAA53A063EEFE6266B4543A923642F0DD03D0B481D76F383E3146713E19D153EEFC5F33087E0010581B3F953BC5b35FI" TargetMode="External"/><Relationship Id="rId62" Type="http://schemas.openxmlformats.org/officeDocument/2006/relationships/hyperlink" Target="consultantplus://offline/ref=54AB4F29683D616C06732CA58FD0CDAA53A063EEFE6262B45D3F923642F0DD03D0B481D76F383E3146713E19D153EEFC5F33087E0010581B3F953BC5b35FI" TargetMode="External"/><Relationship Id="rId70" Type="http://schemas.openxmlformats.org/officeDocument/2006/relationships/hyperlink" Target="consultantplus://offline/ref=54AB4F29683D616C06732CA58FD0CDAA53A063EEFE6C66B55F33923642F0DD03D0B481D76F383E3146713E19D153EEFC5F33087E0010581B3F953BC5b35FI" TargetMode="External"/><Relationship Id="rId75" Type="http://schemas.openxmlformats.org/officeDocument/2006/relationships/hyperlink" Target="consultantplus://offline/ref=54AB4F29683D616C06732CA58FD0CDAA53A063EEFE6C60BC5C3E923642F0DD03D0B481D76F383E3146713E19D153EEFC5F33087E0010581B3F953BC5b35FI" TargetMode="External"/><Relationship Id="rId83" Type="http://schemas.openxmlformats.org/officeDocument/2006/relationships/hyperlink" Target="consultantplus://offline/ref=54AB4F29683D616C06732CA58FD0CDAA53A063EEFD6460B55A3E923642F0DD03D0B481D76F383E3146713E19D153EEFC5F33087E0010581B3F953BC5b35FI" TargetMode="External"/><Relationship Id="rId88" Type="http://schemas.openxmlformats.org/officeDocument/2006/relationships/hyperlink" Target="consultantplus://offline/ref=54AB4F29683D616C06732CA58FD0CDAA53A063EEFD6764B15C39923642F0DD03D0B481D76F383E3146713E19D153EEFC5F33087E0010581B3F953BC5b35FI" TargetMode="External"/><Relationship Id="rId91" Type="http://schemas.openxmlformats.org/officeDocument/2006/relationships/hyperlink" Target="consultantplus://offline/ref=54AB4F29683D616C06732CA58FD0CDAA53A063EEFD676EB35C3D923642F0DD03D0B481D76F383E3146713E19D153EEFC5F33087E0010581B3F953BC5b35FI" TargetMode="External"/><Relationship Id="rId96" Type="http://schemas.openxmlformats.org/officeDocument/2006/relationships/hyperlink" Target="consultantplus://offline/ref=54AB4F29683D616C06732CA58FD0CDAA53A063EEFD6661B75838923642F0DD03D0B481D76F383E3146713E19D153EEFC5F33087E0010581B3F953BC5b35FI" TargetMode="External"/><Relationship Id="rId111" Type="http://schemas.openxmlformats.org/officeDocument/2006/relationships/hyperlink" Target="consultantplus://offline/ref=54AB4F29683D616C06732CA58FD0CDAA53A063EEFD6165B3543A923642F0DD03D0B481D76F383E3146713E19D153EEFC5F33087E0010581B3F953BC5b35FI" TargetMode="External"/><Relationship Id="rId132" Type="http://schemas.openxmlformats.org/officeDocument/2006/relationships/hyperlink" Target="consultantplus://offline/ref=54AB4F29683D616C06732CA58FD0CDAA53A063EEFD616FB05B3F923642F0DD03D0B481D76F383E3146713E18D653EEFC5F33087E0010581B3F953BC5b35FI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4F29683D616C06732CA58FD0CDAA53A063EEF66765B15531CF3C4AA9D101D7BBDEC06871323046713E1CDF0CEBE94E6B047D1C0F5905239739bC57I" TargetMode="External"/><Relationship Id="rId15" Type="http://schemas.openxmlformats.org/officeDocument/2006/relationships/hyperlink" Target="consultantplus://offline/ref=54AB4F29683D616C06732CA58FD0CDAA53A063EEF6676FB65B31CF3C4AA9D101D7BBDEC06871323046713E1CDF0CEBE94E6B047D1C0F5905239739bC57I" TargetMode="External"/><Relationship Id="rId23" Type="http://schemas.openxmlformats.org/officeDocument/2006/relationships/hyperlink" Target="consultantplus://offline/ref=54AB4F29683D616C06732CA58FD0CDAA53A063EEFE6562B35E38923642F0DD03D0B481D76F383E3146713E19D153EEFC5F33087E0010581B3F953BC5b35FI" TargetMode="External"/><Relationship Id="rId28" Type="http://schemas.openxmlformats.org/officeDocument/2006/relationships/hyperlink" Target="consultantplus://offline/ref=54AB4F29683D616C06732CA58FD0CDAA53A063EEFE6464BC5D33923642F0DD03D0B481D76F383E3146713E19D153EEFC5F33087E0010581B3F953BC5b35FI" TargetMode="External"/><Relationship Id="rId36" Type="http://schemas.openxmlformats.org/officeDocument/2006/relationships/hyperlink" Target="consultantplus://offline/ref=54AB4F29683D616C06732CA58FD0CDAA53A063EEFE676EBC5B3F923642F0DD03D0B481D76F383E3146713E19D153EEFC5F33087E0010581B3F953BC5b35FI" TargetMode="External"/><Relationship Id="rId49" Type="http://schemas.openxmlformats.org/officeDocument/2006/relationships/hyperlink" Target="consultantplus://offline/ref=54AB4F29683D616C06732CA58FD0CDAA53A063EEFE6164B75D33923642F0DD03D0B481D76F383E3146713E19D153EEFC5F33087E0010581B3F953BC5b35FI" TargetMode="External"/><Relationship Id="rId57" Type="http://schemas.openxmlformats.org/officeDocument/2006/relationships/hyperlink" Target="consultantplus://offline/ref=54AB4F29683D616C06732CA58FD0CDAA53A063EEFE636EB65938923642F0DD03D0B481D76F383E3146713E19D153EEFC5F33087E0010581B3F953BC5b35FI" TargetMode="External"/><Relationship Id="rId106" Type="http://schemas.openxmlformats.org/officeDocument/2006/relationships/hyperlink" Target="consultantplus://offline/ref=54AB4F29683D616C06732CA58FD0CDAA53A063EEFD6163B35438923642F0DD03D0B481D76F383E3146713D10D253EEFC5F33087E0010581B3F953BC5b35FI" TargetMode="External"/><Relationship Id="rId114" Type="http://schemas.openxmlformats.org/officeDocument/2006/relationships/hyperlink" Target="consultantplus://offline/ref=54AB4F29683D616C06732CA58FD0CDAA53A063EEFD6067B65B3F923642F0DD03D0B481D76F383E3146713E19D153EEFC5F33087E0010581B3F953BC5b35FI" TargetMode="External"/><Relationship Id="rId119" Type="http://schemas.openxmlformats.org/officeDocument/2006/relationships/hyperlink" Target="consultantplus://offline/ref=54AB4F29683D616C06732CA58FD0CDAA53A063EEFD6165B3543A923642F0DD03D0B481D76F383E3146713E18D653EEFC5F33087E0010581B3F953BC5b35FI" TargetMode="External"/><Relationship Id="rId127" Type="http://schemas.openxmlformats.org/officeDocument/2006/relationships/hyperlink" Target="consultantplus://offline/ref=54AB4F29683D616C06732CA58FD0CDAA53A063EEFD6160BD5838923642F0DD03D0B481D76F383E3146713E19DD53EEFC5F33087E0010581B3F953BC5b35FI" TargetMode="External"/><Relationship Id="rId10" Type="http://schemas.openxmlformats.org/officeDocument/2006/relationships/hyperlink" Target="consultantplus://offline/ref=54AB4F29683D616C06732CA58FD0CDAA53A063EEF66765B15B31CF3C4AA9D101D7BBDEC06871323046713E1CDF0CEBE94E6B047D1C0F5905239739bC57I" TargetMode="External"/><Relationship Id="rId31" Type="http://schemas.openxmlformats.org/officeDocument/2006/relationships/hyperlink" Target="consultantplus://offline/ref=54AB4F29683D616C06732CA58FD0CDAA53A063EEFE6462B0593C923642F0DD03D0B481D76F383E3146713E19D153EEFC5F33087E0010581B3F953BC5b35FI" TargetMode="External"/><Relationship Id="rId44" Type="http://schemas.openxmlformats.org/officeDocument/2006/relationships/hyperlink" Target="consultantplus://offline/ref=54AB4F29683D616C06732CA58FD0CDAA53A063EEFE6D67B35E3B923642F0DD03D0B481D76F383E3146713E19D153EEFC5F33087E0010581B3F953BC5b35FI" TargetMode="External"/><Relationship Id="rId52" Type="http://schemas.openxmlformats.org/officeDocument/2006/relationships/hyperlink" Target="consultantplus://offline/ref=54AB4F29683D616C06732CA58FD0CDAA53A063EEFE6162B45A3E923642F0DD03D0B481D76F383E3146713E19D153EEFC5F33087E0010581B3F953BC5b35FI" TargetMode="External"/><Relationship Id="rId60" Type="http://schemas.openxmlformats.org/officeDocument/2006/relationships/hyperlink" Target="consultantplus://offline/ref=54AB4F29683D616C06732CA58FD0CDAA53A063EEFE6266B05D32923642F0DD03D0B481D76F383E3146713E19D153EEFC5F33087E0010581B3F953BC5b35FI" TargetMode="External"/><Relationship Id="rId65" Type="http://schemas.openxmlformats.org/officeDocument/2006/relationships/hyperlink" Target="consultantplus://offline/ref=54AB4F29683D616C06732CA58FD0CDAA53A063EEFE626EBD5A3E923642F0DD03D0B481D76F383E3146713E19D153EEFC5F33087E0010581B3F953BC5b35FI" TargetMode="External"/><Relationship Id="rId73" Type="http://schemas.openxmlformats.org/officeDocument/2006/relationships/hyperlink" Target="consultantplus://offline/ref=54AB4F29683D616C06732CA58FD0CDAA53A063EEFE6C62B15C38923642F0DD03D0B481D76F383E3146713E19D153EEFC5F33087E0010581B3F953BC5b35FI" TargetMode="External"/><Relationship Id="rId78" Type="http://schemas.openxmlformats.org/officeDocument/2006/relationships/hyperlink" Target="consultantplus://offline/ref=54AB4F29683D616C06732CA58FD0CDAA53A063EEFD6565B25E3B923642F0DD03D0B481D76F383E3146713E19D153EEFC5F33087E0010581B3F953BC5b35FI" TargetMode="External"/><Relationship Id="rId81" Type="http://schemas.openxmlformats.org/officeDocument/2006/relationships/hyperlink" Target="consultantplus://offline/ref=54AB4F29683D616C06732CA58FD0CDAA53A063EEFD6462B1593B923642F0DD03D0B481D76F383E3146713E19D153EEFC5F33087E0010581B3F953BC5b35FI" TargetMode="External"/><Relationship Id="rId86" Type="http://schemas.openxmlformats.org/officeDocument/2006/relationships/hyperlink" Target="consultantplus://offline/ref=54AB4F29683D616C06732CA58FD0CDAA53A063EEFD646FB7553D923642F0DD03D0B481D76F383E3146713E19D153EEFC5F33087E0010581B3F953BC5b35FI" TargetMode="External"/><Relationship Id="rId94" Type="http://schemas.openxmlformats.org/officeDocument/2006/relationships/hyperlink" Target="consultantplus://offline/ref=54AB4F29683D616C06732CA58FD0CDAA53A063EEFD6664B1583D923642F0DD03D0B481D76F383E3146713E19D153EEFC5F33087E0010581B3F953BC5b35FI" TargetMode="External"/><Relationship Id="rId99" Type="http://schemas.openxmlformats.org/officeDocument/2006/relationships/hyperlink" Target="consultantplus://offline/ref=54AB4F29683D616C06732CA58FD0CDAA53A063EEFD6165B3543A923642F0DD03D0B481D76F383E3146713E19D153EEFC5F33087E0010581B3F953BC5b35FI" TargetMode="External"/><Relationship Id="rId101" Type="http://schemas.openxmlformats.org/officeDocument/2006/relationships/hyperlink" Target="consultantplus://offline/ref=54AB4F29683D616C06732CA58FD0CDAA53A063EEFD616FB05B3F923642F0DD03D0B481D76F383E3146713E19D153EEFC5F33087E0010581B3F953BC5b35FI" TargetMode="External"/><Relationship Id="rId122" Type="http://schemas.openxmlformats.org/officeDocument/2006/relationships/hyperlink" Target="consultantplus://offline/ref=54AB4F29683D616C06732CA58FD0CDAA53A063EEFD616FB05B3F923642F0DD03D0B481D76F383E3146713E19DC53EEFC5F33087E0010581B3F953BC5b35FI" TargetMode="External"/><Relationship Id="rId130" Type="http://schemas.openxmlformats.org/officeDocument/2006/relationships/hyperlink" Target="consultantplus://offline/ref=54AB4F29683D616C06732CA58FD0CDAA53A063EEFD616FB05B3F923642F0DD03D0B481D76F383E3146713E18D553EEFC5F33087E0010581B3F953BC5b35FI" TargetMode="External"/><Relationship Id="rId135" Type="http://schemas.openxmlformats.org/officeDocument/2006/relationships/hyperlink" Target="consultantplus://offline/ref=54AB4F29683D616C06732CA58FD0CDAA53A063EEFD6067B65B3F923642F0DD03D0B481D76F383E3146713E18D653EEFC5F33087E0010581B3F953BC5b35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B4F29683D616C06732CA58FD0CDAA53A063EEF66765B15831CF3C4AA9D101D7BBDEC06871323046713E1CDF0CEBE94E6B047D1C0F5905239739bC57I" TargetMode="External"/><Relationship Id="rId13" Type="http://schemas.openxmlformats.org/officeDocument/2006/relationships/hyperlink" Target="consultantplus://offline/ref=54AB4F29683D616C06732CA58FD0CDAA53A063EEF6676FB75D31CF3C4AA9D101D7BBDEC06871323046713E1CDF0CEBE94E6B047D1C0F5905239739bC57I" TargetMode="External"/><Relationship Id="rId18" Type="http://schemas.openxmlformats.org/officeDocument/2006/relationships/hyperlink" Target="consultantplus://offline/ref=54AB4F29683D616C06732CA58FD0CDAA53A063EEF66765B25C31CF3C4AA9D101D7BBDEC06871323046713E1CDF0CEBE94E6B047D1C0F5905239739bC57I" TargetMode="External"/><Relationship Id="rId39" Type="http://schemas.openxmlformats.org/officeDocument/2006/relationships/hyperlink" Target="consultantplus://offline/ref=54AB4F29683D616C06732CA58FD0CDAA53A063EEFE676FB25439923642F0DD03D0B481D76F383E3146713E19D153EEFC5F33087E0010581B3F953BC5b35FI" TargetMode="External"/><Relationship Id="rId109" Type="http://schemas.openxmlformats.org/officeDocument/2006/relationships/hyperlink" Target="consultantplus://offline/ref=54AB4F29683D616C06732CA58FD0CDAA53A063EEFD6167B15B3C923642F0DD03D0B481D76F383E3146713E19D253EEFC5F33087E0010581B3F953BC5b35FI" TargetMode="External"/><Relationship Id="rId34" Type="http://schemas.openxmlformats.org/officeDocument/2006/relationships/hyperlink" Target="consultantplus://offline/ref=54AB4F29683D616C06732CA58FD0CDAA53A063EEFE6761B0583A923642F0DD03D0B481D76F383E3146713E19D153EEFC5F33087E0010581B3F953BC5b35FI" TargetMode="External"/><Relationship Id="rId50" Type="http://schemas.openxmlformats.org/officeDocument/2006/relationships/hyperlink" Target="consultantplus://offline/ref=54AB4F29683D616C06732CA58FD0CDAA53A063EEFE6165B55F3C923642F0DD03D0B481D76F383E3146713E19D153EEFC5F33087E0010581B3F953BC5b35FI" TargetMode="External"/><Relationship Id="rId55" Type="http://schemas.openxmlformats.org/officeDocument/2006/relationships/hyperlink" Target="consultantplus://offline/ref=54AB4F29683D616C06732CA58FD0CDAA53A063EEFE6363BC5C3A923642F0DD03D0B481D76F383E3146713E19D153EEFC5F33087E0010581B3F953BC5b35FI" TargetMode="External"/><Relationship Id="rId76" Type="http://schemas.openxmlformats.org/officeDocument/2006/relationships/hyperlink" Target="consultantplus://offline/ref=54AB4F29683D616C06732CA58FD0CDAA53A063EEFE6C6FB15E3F923642F0DD03D0B481D76F383E3146713E19D153EEFC5F33087E0010581B3F953BC5b35FI" TargetMode="External"/><Relationship Id="rId97" Type="http://schemas.openxmlformats.org/officeDocument/2006/relationships/hyperlink" Target="consultantplus://offline/ref=54AB4F29683D616C06732CA58FD0CDAA53A063EEFD6167B15B3C923642F0DD03D0B481D76F383E3146713E19D153EEFC5F33087E0010581B3F953BC5b35FI" TargetMode="External"/><Relationship Id="rId104" Type="http://schemas.openxmlformats.org/officeDocument/2006/relationships/hyperlink" Target="consultantplus://offline/ref=54AB4F29683D616C06732CA58FD0CDAA53A063EEFA626FB25D31CF3C4AA9D101D7BBDED268293E31446F3F19CA5ABAAFb15BI" TargetMode="External"/><Relationship Id="rId120" Type="http://schemas.openxmlformats.org/officeDocument/2006/relationships/hyperlink" Target="consultantplus://offline/ref=54AB4F29683D616C06732CA58FD0CDAA53A063EEFD616FB05B3F923642F0DD03D0B481D76F383E3146713E19D353EEFC5F33087E0010581B3F953BC5b35FI" TargetMode="External"/><Relationship Id="rId125" Type="http://schemas.openxmlformats.org/officeDocument/2006/relationships/hyperlink" Target="consultantplus://offline/ref=54AB4F29683D616C06732CA58FD0CDAA53A063EEFD6164BC5538923642F0DD03D0B481D76F383E3146713E19D153EEFC5F33087E0010581B3F953BC5b35FI" TargetMode="External"/><Relationship Id="rId7" Type="http://schemas.openxmlformats.org/officeDocument/2006/relationships/hyperlink" Target="consultantplus://offline/ref=54AB4F29683D616C06732CA58FD0CDAA53A063EEF66765B15431CF3C4AA9D101D7BBDEC06871323046713E1CDF0CEBE94E6B047D1C0F5905239739bC57I" TargetMode="External"/><Relationship Id="rId71" Type="http://schemas.openxmlformats.org/officeDocument/2006/relationships/hyperlink" Target="consultantplus://offline/ref=54AB4F29683D616C06732CA58FD0CDAA53A063EEFE6C64BD5D39923642F0DD03D0B481D76F383E3146713E19D153EEFC5F33087E0010581B3F953BC5b35FI" TargetMode="External"/><Relationship Id="rId92" Type="http://schemas.openxmlformats.org/officeDocument/2006/relationships/hyperlink" Target="consultantplus://offline/ref=54AB4F29683D616C06732CA58FD0CDAA53A063EEFD676EB35A38923642F0DD03D0B481D76F383E3146713E19D153EEFC5F33087E0010581B3F953BC5b35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AB4F29683D616C06732CA58FD0CDAA53A063EEFE6464BC5C38923642F0DD03D0B481D76F383E3146713E19D153EEFC5F33087E0010581B3F953BC5b35FI" TargetMode="External"/><Relationship Id="rId24" Type="http://schemas.openxmlformats.org/officeDocument/2006/relationships/hyperlink" Target="consultantplus://offline/ref=54AB4F29683D616C06732CA58FD0CDAA53A063EEFE656FB65533923642F0DD03D0B481D76F383E3146713E19D153EEFC5F33087E0010581B3F953BC5b35FI" TargetMode="External"/><Relationship Id="rId40" Type="http://schemas.openxmlformats.org/officeDocument/2006/relationships/hyperlink" Target="consultantplus://offline/ref=54AB4F29683D616C06732CA58FD0CDAA53A063EEFE6666BC5F38923642F0DD03D0B481D76F383E3146713E19D153EEFC5F33087E0010581B3F953BC5b35FI" TargetMode="External"/><Relationship Id="rId45" Type="http://schemas.openxmlformats.org/officeDocument/2006/relationships/hyperlink" Target="consultantplus://offline/ref=54AB4F29683D616C06732CA58FD0CDAA53A063EEFE666FBC5F39923642F0DD03D0B481D76F383E3146713E19D153EEFC5F33087E0010581B3F953BC5b35FI" TargetMode="External"/><Relationship Id="rId66" Type="http://schemas.openxmlformats.org/officeDocument/2006/relationships/hyperlink" Target="consultantplus://offline/ref=54AB4F29683D616C06732CA58FD0CDAA53A063EEFE626EBD5A3F923642F0DD03D0B481D76F383E3146713E19D153EEFC5F33087E0010581B3F953BC5b35FI" TargetMode="External"/><Relationship Id="rId87" Type="http://schemas.openxmlformats.org/officeDocument/2006/relationships/hyperlink" Target="consultantplus://offline/ref=54AB4F29683D616C06732CA58FD0CDAA53A063EEFD6766B65C38923642F0DD03D0B481D76F383E3146713E19D153EEFC5F33087E0010581B3F953BC5b35FI" TargetMode="External"/><Relationship Id="rId110" Type="http://schemas.openxmlformats.org/officeDocument/2006/relationships/hyperlink" Target="consultantplus://offline/ref=54AB4F29683D616C06732CA58FD0CDAA53A063EEFD6164BC5538923642F0DD03D0B481D76F383E3146713E19D153EEFC5F33087E0010581B3F953BC5b35FI" TargetMode="External"/><Relationship Id="rId115" Type="http://schemas.openxmlformats.org/officeDocument/2006/relationships/hyperlink" Target="consultantplus://offline/ref=54AB4F29683D616C06732CA58FD0CDAA53A063EEFD616FB05B3F923642F0DD03D0B481D76F383E3146713E19D253EEFC5F33087E0010581B3F953BC5b35FI" TargetMode="External"/><Relationship Id="rId131" Type="http://schemas.openxmlformats.org/officeDocument/2006/relationships/hyperlink" Target="consultantplus://offline/ref=54AB4F29683D616C06732CA58FD0CDAA53A063EEFD6160BD5838923642F0DD03D0B481D76F383E3146713E18D153EEFC5F33087E0010581B3F953BC5b35FI" TargetMode="External"/><Relationship Id="rId136" Type="http://schemas.openxmlformats.org/officeDocument/2006/relationships/hyperlink" Target="consultantplus://offline/ref=54AB4F29683D616C06732CA58FD0CDAA53A063EEFD6067B65B3F923642F0DD03D0B481D76F383E3146713E18D153EEFC5F33087E0010581B3F953BC5b35FI" TargetMode="External"/><Relationship Id="rId61" Type="http://schemas.openxmlformats.org/officeDocument/2006/relationships/hyperlink" Target="consultantplus://offline/ref=54AB4F29683D616C06732CA58FD0CDAA53A063EEFE6265BD5E3A923642F0DD03D0B481D76F383E3146713E19D153EEFC5F33087E0010581B3F953BC5b35FI" TargetMode="External"/><Relationship Id="rId82" Type="http://schemas.openxmlformats.org/officeDocument/2006/relationships/hyperlink" Target="consultantplus://offline/ref=54AB4F29683D616C06732CA58FD0CDAA53A063EEFD6463B15A39923642F0DD03D0B481D76F383E3146713E19D153EEFC5F33087E0010581B3F953BC5b35FI" TargetMode="External"/><Relationship Id="rId19" Type="http://schemas.openxmlformats.org/officeDocument/2006/relationships/hyperlink" Target="consultantplus://offline/ref=54AB4F29683D616C06732CA58FD0CDAA53A063EEFE6562B35E39923642F0DD03D0B481D76F383E3146713E19D153EEFC5F33087E0010581B3F953BC5b35FI" TargetMode="External"/><Relationship Id="rId14" Type="http://schemas.openxmlformats.org/officeDocument/2006/relationships/hyperlink" Target="consultantplus://offline/ref=54AB4F29683D616C06732CA58FD0CDAA53A063EEF6676FB75C31CF3C4AA9D101D7BBDEC06871323046713E1CDF0CEBE94E6B047D1C0F5905239739bC57I" TargetMode="External"/><Relationship Id="rId30" Type="http://schemas.openxmlformats.org/officeDocument/2006/relationships/hyperlink" Target="consultantplus://offline/ref=54AB4F29683D616C06732CA58FD0CDAA53A063EEFE6462B55A3A923642F0DD03D0B481D76F383E3146713E19D153EEFC5F33087E0010581B3F953BC5b35FI" TargetMode="External"/><Relationship Id="rId35" Type="http://schemas.openxmlformats.org/officeDocument/2006/relationships/hyperlink" Target="consultantplus://offline/ref=54AB4F29683D616C06732CA58FD0CDAA53A063EEFE676EB25C32923642F0DD03D0B481D76F383E3146713E19D153EEFC5F33087E0010581B3F953BC5b35FI" TargetMode="External"/><Relationship Id="rId56" Type="http://schemas.openxmlformats.org/officeDocument/2006/relationships/hyperlink" Target="consultantplus://offline/ref=54AB4F29683D616C06732CA58FD0CDAA53A063EEFE6361B05C38923642F0DD03D0B481D76F383E3146713E19D153EEFC5F33087E0010581B3F953BC5b35FI" TargetMode="External"/><Relationship Id="rId77" Type="http://schemas.openxmlformats.org/officeDocument/2006/relationships/hyperlink" Target="consultantplus://offline/ref=54AB4F29683D616C06732CA58FD0CDAA53A063EEFD6564B35B3A923642F0DD03D0B481D76F383E3146713E19D153EEFC5F33087E0010581B3F953BC5b35FI" TargetMode="External"/><Relationship Id="rId100" Type="http://schemas.openxmlformats.org/officeDocument/2006/relationships/hyperlink" Target="consultantplus://offline/ref=54AB4F29683D616C06732CA58FD0CDAA53A063EEFD6160BD5838923642F0DD03D0B481D76F383E3146713E19D153EEFC5F33087E0010581B3F953BC5b35FI" TargetMode="External"/><Relationship Id="rId105" Type="http://schemas.openxmlformats.org/officeDocument/2006/relationships/hyperlink" Target="consultantplus://offline/ref=54AB4F29683D616C06732CA58FD0CDAA53A063EEFD6462B05F3F923642F0DD03D0B481D77D38663D47732018D446B8AD19b656I" TargetMode="External"/><Relationship Id="rId126" Type="http://schemas.openxmlformats.org/officeDocument/2006/relationships/hyperlink" Target="consultantplus://offline/ref=54AB4F29683D616C06732CA58FD0CDAA53A063EEFD6160BD5838923642F0DD03D0B481D76F383E3146713E19D153EEFC5F33087E0010581B3F953BC5b3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5839</Words>
  <Characters>33288</Characters>
  <Application>Microsoft Office Word</Application>
  <DocSecurity>0</DocSecurity>
  <Lines>277</Lines>
  <Paragraphs>78</Paragraphs>
  <ScaleCrop>false</ScaleCrop>
  <Company/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Швайцер Оксана</cp:lastModifiedBy>
  <cp:revision>4</cp:revision>
  <dcterms:created xsi:type="dcterms:W3CDTF">2020-10-12T08:57:00Z</dcterms:created>
  <dcterms:modified xsi:type="dcterms:W3CDTF">2020-10-12T09:50:00Z</dcterms:modified>
</cp:coreProperties>
</file>