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FF2B" w14:textId="6CDCD893" w:rsidR="00BA53BF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391922" wp14:editId="23860BFD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21E81" w14:textId="77777777"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61A9154D" w14:textId="77777777"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91922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0FwcAAEgcAAAOAAAAZHJzL2Uyb0RvYy54bWy8WduO2zYQfS/QfyD02GJjibpZRrxBmnSD&#10;AmkbIOoHyLJ8QWVRpbRrp1/fGV5k0hFlIS26D5a8PB7OzJkZksPXby6nmrxUvDuyZu0Fr3yPVE3J&#10;tsdmv/b+yJ8elh7p+qLZFjVrqrX3peq8N4/ff/f63K4qyg6s3lacgJCmW53btXfo+3a1WHTloToV&#10;3SvWVg0M7hg/FT185fvFlhdnkH6qF9T3k8WZ8W3LWVl1Hfz3vRz0HoX83a4q+993u67qSb32QLde&#10;fHLxucHPxePrYrXnRXs4lkqN4hu0OBXHBiYdRL0v+oI88+NXok7HkrOO7fpXJTst2G53LCthA1gT&#10;+DfWfODsuRW27FfnfTu4CVx746dvFlv+9vKJk+MWuMs80hQn4EhMS0L0zbndrwDygbef209cGgiv&#10;H1n5ZwfDi9tx/L6XYLI5/8q2IK547pnwzWXHTygCrCYXQcGXgYLq0pMS/kmzjKZx7JESxoIopsul&#10;Iqk8AJP4u8APqUdg+CEI4mHwZyUgSoNQ/prCb9GGRbGSMwttlXZoGkRcd3Vq9++c+vlQtJXgqkOP&#10;KadSiDnp1CdeVRjGJJZ+FSjt1M70qDGCOnbg+Lu+NH0SKZ9ol0ZJOngksT1SrMrnrv9QMcFL8fKx&#10;62VCbOFNsL1V6udgyO5UQ278+EB8gvOJD5VAAyzQsB8WJPfJmYjZlVAtC+gzZD1kSUyAyzC7FQZq&#10;SxwIE6gDoVSaAJk2zBlpmFItSkZVg6AapOWRQ7VEg4SsB7AzHNct1UDUTcDGlYP6Z9ga+MtwVDlI&#10;vqtyS4dygU0CTLtcjmsXmDxI3Lh6gc0FsLAc1Q+T6qpgQF0a2lwAqzRxaGjSIXEODW1KAuqP0xuY&#10;jORB4tLQJkTEnUNDkxOJG9cQk9zgOI7DYNSH1CQlp87ssCmZ0JCapExqaNMSx1k2rqFJSk5dSUJt&#10;SmBmF8vUJEXiHD60aYmTOBrX0CQlp65MCW1KJjIlNEmZyhRcdEyWk2yc5dAkJYcyOV4DQ5sSmNlV&#10;aUKTFIkb92Fo0xKnfjzqw9AkJQ9dmRLalEyUaZOTqTptk+LULzIpySNXnkQ2IVnsWEUikxBEjXsv&#10;sgmJXfxGJh155MqRyCYj8CkdLzORyYaAOfSz6XBmSGSykUeuDIGdkxnOgZ86lpLYZEPAxvWLbTqc&#10;NSY26chjV37ENh0B7PXG/YebxWFlEjCHfjYhziodm3zksSs7YpsOKIGZQz+TDwEb1y+5IcS1ziUm&#10;H3niyo7EpsOtX2LyMaXfLSGOnUJi8pEnrvxIbDrc/CYmHxP8wr7QDmjHTisx+cgTV36kN3Q48yM1&#10;+ZjIj/SGEN+xTcXN+hDPeerKj/SGDmd9SU0+JupLekOIa4efmnzkqSs/UpsOZ3VOTTrc1RlOgTa7&#10;jvPH0mQjX7qyY2mT4V7bliYbN2sbHCz3+qBUHPTZqbw06vAEb6TAPogvjr8t6/D4moOGcHjNxfka&#10;RAAKT1oOMJCH4FQdZKfB4EoEw+ZfHnun0bilF3BxIr2rCe6vBVwc0+7CcbOLcNijzlGGKkNhwzgL&#10;rkyF3dscOO7JUBnYSs2CK1PlifSuqbhfQemw0ZgjHTcQAj7PVFzPEQ7r8BzpuLwK+DxTcbUT8Hms&#10;4uKDcFg05iiDa4GAzzMVSzPCoaTOkY6VUsDnmYqFS8DnmYqVBOFQAQxlZDCoBOfQXrxtLHKPQGNx&#10;g78pVm3RY13Qr+S89mQ35gCdLuxk4MiJvVQ5E5j+2hcLoMDLea/jdWPiAlgBQMHATxRQD+tnK8Th&#10;/g1gQ/joUf2UKJQipGlr9bB+KhguOyBNtJjAF3pUPyUqijLJ5B1YjGs7mjA9aZRQKNf3bYiSWE57&#10;zyWSA5x4cLI2QD+VIaJ1BkDqZ5oOjdBPjVRz0wByRBKnEfqpkcoaSqGkTiK1fyiF3fAkUjtct8ec&#10;1KDF6Mr7QBUQd+dW8XXXGhWud/0DC/0ch0vY1wSWNesq6SvMPtH+HdIQs9doeDbs6VjXAMZAxuQM&#10;aOrLxbpj9XGLozjY8f3mXc3JSwG3CE9PPvwpOiwYdOubrZB2qIrtz+q9L461fBekiKa57OrKHvSG&#10;bb9Ah5czeTcBdynwcmD8b4+c4V5i7XV/PRe88kj9SwM96iyIoMFLevElilNsPnFzZGOOFE0JotZe&#10;78FOBF/f9fLy47nlx/0BZgpEDWrYW+jS747Y/oU2ebeSWqkv0Cb/v/rlUKxkvzzH9vVP7EJE5KNK&#10;0FXHfjnpL/BvrbjqnJOGvTvAXqt6yzk7o/vBVTIPjZ9KI2Y21PE8C4EITSt9yXBtqGew8uAFxVdX&#10;DFDyuWyoE3xZe7hECA/r5joEgYZgaFkhaP1jPFr6y+YCHF0pmh04Q9AMAQMvMljg5T8MFHHNAtdV&#10;IvXU1Rreh5nfRWBdLwAf/wEAAP//AwBQSwMEFAAGAAgAAAAhADqLlOPgAAAACgEAAA8AAABkcnMv&#10;ZG93bnJldi54bWxMj0FLw0AQhe+C/2EZwZvdpGmkjdmUUtRTEWwF6W2bnSah2dmQ3Sbpv3c86Wnm&#10;MY8338vXk23FgL1vHCmIZxEIpNKZhioFX4e3pyUIHzQZ3TpCBTf0sC7u73KdGTfSJw77UAkOIZ9p&#10;BXUIXSalL2u02s9ch8S3s+utDiz7SppejxxuWzmPomdpdUP8odYdbmssL/urVfA+6nGTxK/D7nLe&#10;3o6H9ON7F6NSjw/T5gVEwCn8meEXn9GhYKaTu5LxomUdrVK28rLgyYZ0GXGXk4L5IklAFrn8X6H4&#10;AQAA//8DAFBLAQItABQABgAIAAAAIQC2gziS/gAAAOEBAAATAAAAAAAAAAAAAAAAAAAAAABbQ29u&#10;dGVudF9UeXBlc10ueG1sUEsBAi0AFAAGAAgAAAAhADj9If/WAAAAlAEAAAsAAAAAAAAAAAAAAAAA&#10;LwEAAF9yZWxzLy5yZWxzUEsBAi0AFAAGAAgAAAAhAMbfy/QXBwAASBwAAA4AAAAAAAAAAAAAAAAA&#10;LgIAAGRycy9lMm9Eb2MueG1sUEsBAi0AFAAGAAgAAAAhADqLlOPgAAAACgEAAA8AAAAAAAAAAAAA&#10;AAAAcQkAAGRycy9kb3ducmV2LnhtbFBLBQYAAAAABAAEAPMAAAB+Cg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5921E81" w14:textId="77777777"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14:paraId="61A9154D" w14:textId="77777777"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6AC32" wp14:editId="1188D85A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0B489" wp14:editId="4C7ABC5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  <w:bookmarkStart w:id="0" w:name="_GoBack"/>
      <w:bookmarkEnd w:id="0"/>
    </w:p>
    <w:p w14:paraId="4ECAF880" w14:textId="69FDDFF3" w:rsidR="00BA53BF" w:rsidRPr="00C340E0" w:rsidRDefault="00BA53BF" w:rsidP="005201E9">
      <w:pPr>
        <w:pStyle w:val="a3"/>
        <w:spacing w:before="215" w:line="242" w:lineRule="auto"/>
        <w:ind w:left="7513" w:right="215"/>
      </w:pPr>
      <w:r>
        <w:rPr>
          <w:color w:val="FF0000"/>
        </w:rPr>
        <w:t>//Организация-оператор вашего региона</w:t>
      </w:r>
      <w:r w:rsidR="00C340E0" w:rsidRPr="00C340E0">
        <w:rPr>
          <w:color w:val="FF0000"/>
        </w:rPr>
        <w:t xml:space="preserve"> (</w:t>
      </w:r>
      <w:hyperlink r:id="rId5" w:history="1">
        <w:r w:rsidR="0092173B">
          <w:rPr>
            <w:rStyle w:val="a7"/>
          </w:rPr>
          <w:t>АО</w:t>
        </w:r>
      </w:hyperlink>
      <w:r w:rsidR="0092173B">
        <w:rPr>
          <w:rStyle w:val="a7"/>
        </w:rPr>
        <w:t xml:space="preserve"> «Агентство развития бизнеса и </w:t>
      </w:r>
      <w:proofErr w:type="spellStart"/>
      <w:r w:rsidR="0092173B">
        <w:rPr>
          <w:rStyle w:val="a7"/>
        </w:rPr>
        <w:t>микрокредитная</w:t>
      </w:r>
      <w:proofErr w:type="spellEnd"/>
      <w:r w:rsidR="0092173B">
        <w:rPr>
          <w:rStyle w:val="a7"/>
        </w:rPr>
        <w:t xml:space="preserve"> компания», генеральному директору А.С. </w:t>
      </w:r>
      <w:proofErr w:type="spellStart"/>
      <w:r w:rsidR="0092173B">
        <w:rPr>
          <w:rStyle w:val="a7"/>
        </w:rPr>
        <w:t>Граматунову</w:t>
      </w:r>
      <w:proofErr w:type="spellEnd"/>
      <w:r w:rsidR="00C340E0">
        <w:rPr>
          <w:color w:val="FF0000"/>
        </w:rPr>
        <w:t>)</w:t>
      </w:r>
    </w:p>
    <w:p w14:paraId="5BAC2535" w14:textId="77777777"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761C52DE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7A40F14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2BE332A1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461A2574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741B9A3F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61F94B2F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33C64449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583661CF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3953325E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47C016C4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2F363625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4DC7F438" w14:textId="77777777"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75362" wp14:editId="176695EB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</w:t>
      </w:r>
      <w:proofErr w:type="gramEnd"/>
      <w:r w:rsidRPr="00E162E1">
        <w:rPr>
          <w:color w:val="FF0000"/>
        </w:rPr>
        <w:t xml:space="preserve"> </w:t>
      </w:r>
      <w:proofErr w:type="gramStart"/>
      <w:r w:rsidRPr="00E162E1">
        <w:rPr>
          <w:color w:val="FF0000"/>
        </w:rPr>
        <w:t>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proofErr w:type="gramEnd"/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0AF0ECD3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6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57BA2461" w14:textId="77777777" w:rsidR="00BA53BF" w:rsidRDefault="00BA53BF" w:rsidP="005201E9">
      <w:pPr>
        <w:pStyle w:val="a3"/>
        <w:ind w:left="851"/>
        <w:rPr>
          <w:sz w:val="20"/>
        </w:rPr>
      </w:pPr>
    </w:p>
    <w:p w14:paraId="1B129341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56B12757" w14:textId="77777777" w:rsidTr="005201E9">
        <w:trPr>
          <w:trHeight w:val="964"/>
        </w:trPr>
        <w:tc>
          <w:tcPr>
            <w:tcW w:w="5071" w:type="dxa"/>
          </w:tcPr>
          <w:p w14:paraId="32A7DB50" w14:textId="77777777"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6C955677" w14:textId="77777777"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14:paraId="3822FB3B" w14:textId="77777777"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310CE4C5" w14:textId="77777777"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653F2346" w14:textId="77777777"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59D6"/>
    <w:rsid w:val="005D7B18"/>
    <w:rsid w:val="0064603A"/>
    <w:rsid w:val="00674C40"/>
    <w:rsid w:val="006C2F76"/>
    <w:rsid w:val="006E2795"/>
    <w:rsid w:val="006E4F34"/>
    <w:rsid w:val="0076033B"/>
    <w:rsid w:val="0085648D"/>
    <w:rsid w:val="009017E9"/>
    <w:rsid w:val="0092173B"/>
    <w:rsid w:val="00A14FA7"/>
    <w:rsid w:val="00A17E78"/>
    <w:rsid w:val="00A25126"/>
    <w:rsid w:val="00A61C34"/>
    <w:rsid w:val="00AC2186"/>
    <w:rsid w:val="00B250A0"/>
    <w:rsid w:val="00B732C1"/>
    <w:rsid w:val="00BA53BF"/>
    <w:rsid w:val="00BC51E6"/>
    <w:rsid w:val="00BE4D38"/>
    <w:rsid w:val="00C174F9"/>
    <w:rsid w:val="00C340E0"/>
    <w:rsid w:val="00C9407D"/>
    <w:rsid w:val="00CF6D28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@example.com" TargetMode="External"/><Relationship Id="rId5" Type="http://schemas.openxmlformats.org/officeDocument/2006/relationships/hyperlink" Target="https://exportedu.ru/about/reg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Швайцер Оксана</cp:lastModifiedBy>
  <cp:revision>3</cp:revision>
  <dcterms:created xsi:type="dcterms:W3CDTF">2020-08-26T07:02:00Z</dcterms:created>
  <dcterms:modified xsi:type="dcterms:W3CDTF">2020-08-26T07:03:00Z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