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8A" w:rsidRPr="0035034D" w:rsidRDefault="006137D4" w:rsidP="0052618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35034D">
        <w:rPr>
          <w:b/>
        </w:rPr>
        <w:t xml:space="preserve">Программа совместного мероприятия </w:t>
      </w:r>
      <w:r w:rsidRPr="0035034D">
        <w:rPr>
          <w:b/>
          <w:lang w:val="en-US"/>
        </w:rPr>
        <w:t>GenerationS</w:t>
      </w:r>
    </w:p>
    <w:p w:rsidR="006137D4" w:rsidRPr="0035034D" w:rsidRDefault="006137D4" w:rsidP="0052618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5034D">
        <w:rPr>
          <w:b/>
        </w:rPr>
        <w:t>и Сибирского Федерального Университета</w:t>
      </w:r>
    </w:p>
    <w:p w:rsidR="0052618A" w:rsidRPr="0035034D" w:rsidRDefault="0052618A" w:rsidP="0052618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2618A" w:rsidRPr="0035034D" w:rsidRDefault="0052618A" w:rsidP="0052618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35034D">
        <w:rPr>
          <w:b/>
        </w:rPr>
        <w:t>7 сентября 2016 г.</w:t>
      </w:r>
      <w:r w:rsidRPr="0035034D">
        <w:rPr>
          <w:b/>
        </w:rPr>
        <w:tab/>
      </w:r>
      <w:r w:rsidRPr="0035034D">
        <w:rPr>
          <w:b/>
        </w:rPr>
        <w:tab/>
      </w:r>
      <w:r w:rsidRPr="0035034D">
        <w:rPr>
          <w:b/>
        </w:rPr>
        <w:tab/>
      </w:r>
      <w:r w:rsidRPr="0035034D">
        <w:rPr>
          <w:b/>
        </w:rPr>
        <w:tab/>
      </w:r>
      <w:r w:rsidRPr="0035034D">
        <w:rPr>
          <w:b/>
        </w:rPr>
        <w:tab/>
      </w:r>
      <w:r w:rsidRPr="0035034D">
        <w:rPr>
          <w:b/>
        </w:rPr>
        <w:tab/>
      </w:r>
      <w:r w:rsidRPr="0035034D">
        <w:rPr>
          <w:b/>
        </w:rPr>
        <w:tab/>
      </w:r>
      <w:r w:rsidRPr="0035034D">
        <w:rPr>
          <w:b/>
        </w:rPr>
        <w:tab/>
      </w:r>
      <w:r w:rsidRPr="0035034D">
        <w:rPr>
          <w:b/>
        </w:rPr>
        <w:tab/>
        <w:t>г. Красноярск</w:t>
      </w:r>
    </w:p>
    <w:p w:rsidR="0052618A" w:rsidRPr="0035034D" w:rsidRDefault="0052618A" w:rsidP="0052618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3226"/>
      </w:tblGrid>
      <w:tr w:rsidR="0035034D" w:rsidRPr="0035034D" w:rsidTr="005B16BF">
        <w:tc>
          <w:tcPr>
            <w:tcW w:w="1668" w:type="dxa"/>
            <w:vAlign w:val="center"/>
          </w:tcPr>
          <w:p w:rsidR="006137D4" w:rsidRPr="0035034D" w:rsidRDefault="006137D4" w:rsidP="0052618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5034D">
              <w:rPr>
                <w:b/>
              </w:rPr>
              <w:t>Время</w:t>
            </w:r>
          </w:p>
        </w:tc>
        <w:tc>
          <w:tcPr>
            <w:tcW w:w="4677" w:type="dxa"/>
            <w:vAlign w:val="center"/>
          </w:tcPr>
          <w:p w:rsidR="006137D4" w:rsidRPr="0035034D" w:rsidRDefault="006137D4" w:rsidP="0052618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5034D">
              <w:rPr>
                <w:b/>
              </w:rPr>
              <w:t>Событие</w:t>
            </w:r>
          </w:p>
        </w:tc>
        <w:tc>
          <w:tcPr>
            <w:tcW w:w="3226" w:type="dxa"/>
            <w:vAlign w:val="center"/>
          </w:tcPr>
          <w:p w:rsidR="006137D4" w:rsidRPr="0035034D" w:rsidRDefault="006137D4" w:rsidP="0052618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5034D">
              <w:rPr>
                <w:b/>
              </w:rPr>
              <w:t>Докладчик</w:t>
            </w:r>
          </w:p>
        </w:tc>
      </w:tr>
      <w:tr w:rsidR="00CA1D05" w:rsidRPr="0035034D" w:rsidTr="005B16BF">
        <w:tc>
          <w:tcPr>
            <w:tcW w:w="1668" w:type="dxa"/>
            <w:vAlign w:val="center"/>
          </w:tcPr>
          <w:p w:rsidR="00CA1D05" w:rsidRPr="0035034D" w:rsidRDefault="00CA1D05" w:rsidP="0052618A">
            <w:pPr>
              <w:pStyle w:val="a3"/>
              <w:spacing w:before="0" w:beforeAutospacing="0" w:after="0" w:afterAutospacing="0"/>
            </w:pPr>
            <w:r>
              <w:t>12:30 – 13:00</w:t>
            </w:r>
          </w:p>
        </w:tc>
        <w:tc>
          <w:tcPr>
            <w:tcW w:w="4677" w:type="dxa"/>
            <w:vAlign w:val="center"/>
          </w:tcPr>
          <w:p w:rsidR="00CA1D05" w:rsidRPr="0035034D" w:rsidRDefault="00CA1D05" w:rsidP="0052618A">
            <w:pPr>
              <w:pStyle w:val="a3"/>
              <w:spacing w:before="0" w:beforeAutospacing="0" w:after="0" w:afterAutospacing="0"/>
            </w:pPr>
            <w:r>
              <w:t>Предварительная встреча РВК, СФУ, треков</w:t>
            </w:r>
          </w:p>
        </w:tc>
        <w:tc>
          <w:tcPr>
            <w:tcW w:w="3226" w:type="dxa"/>
            <w:vAlign w:val="center"/>
          </w:tcPr>
          <w:p w:rsidR="00CA1D05" w:rsidRDefault="00390B59" w:rsidP="0052618A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CA1D05">
              <w:rPr>
                <w:color w:val="000000" w:themeColor="text1"/>
              </w:rPr>
              <w:t xml:space="preserve">Заместитель председателя Правительства Красноярского края, министр экономического развития, инвестиционной политики и внешних связей Красноярского края </w:t>
            </w:r>
            <w:r w:rsidRPr="00390B59">
              <w:rPr>
                <w:b/>
                <w:color w:val="000000" w:themeColor="text1"/>
              </w:rPr>
              <w:t>Виктор Владиславович Зубарев</w:t>
            </w:r>
            <w:r w:rsidR="005B16BF">
              <w:rPr>
                <w:b/>
                <w:color w:val="000000" w:themeColor="text1"/>
              </w:rPr>
              <w:t xml:space="preserve"> </w:t>
            </w:r>
          </w:p>
          <w:p w:rsidR="00390B59" w:rsidRDefault="00390B59" w:rsidP="0052618A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390B59" w:rsidRDefault="00390B59" w:rsidP="0052618A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CA1D05">
              <w:rPr>
                <w:color w:val="000000" w:themeColor="text1"/>
              </w:rPr>
              <w:t xml:space="preserve">Проректор по науке и международному сотрудничеству Сибирского Федерального Университета </w:t>
            </w:r>
            <w:r w:rsidRPr="00CA1D05">
              <w:rPr>
                <w:b/>
                <w:color w:val="000000" w:themeColor="text1"/>
              </w:rPr>
              <w:t>Сергей Владимирович Верховец</w:t>
            </w:r>
          </w:p>
          <w:p w:rsidR="00390B59" w:rsidRDefault="00390B59" w:rsidP="0052618A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390B59" w:rsidRDefault="00B16756" w:rsidP="00B16756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>Анастасия Бокова</w:t>
            </w:r>
            <w:r w:rsidR="00390B59" w:rsidRPr="0035034D">
              <w:t>, представитель РВК</w:t>
            </w:r>
          </w:p>
          <w:p w:rsidR="005B16BF" w:rsidRDefault="005B16BF" w:rsidP="00B16756">
            <w:pPr>
              <w:pStyle w:val="a3"/>
              <w:spacing w:before="0" w:beforeAutospacing="0" w:after="0" w:afterAutospacing="0"/>
            </w:pPr>
          </w:p>
          <w:p w:rsidR="005B16BF" w:rsidRPr="005B16BF" w:rsidRDefault="005B16BF" w:rsidP="00B16756">
            <w:pPr>
              <w:pStyle w:val="a3"/>
              <w:spacing w:before="0" w:beforeAutospacing="0" w:after="0" w:afterAutospacing="0"/>
              <w:rPr>
                <w:b/>
              </w:rPr>
            </w:pPr>
            <w:r w:rsidRPr="005B16BF">
              <w:rPr>
                <w:b/>
              </w:rPr>
              <w:t>Представители треков</w:t>
            </w:r>
          </w:p>
          <w:p w:rsidR="005B16BF" w:rsidRDefault="005B16BF" w:rsidP="00B16756">
            <w:pPr>
              <w:pStyle w:val="a3"/>
              <w:spacing w:before="0" w:beforeAutospacing="0" w:after="0" w:afterAutospacing="0"/>
            </w:pPr>
          </w:p>
          <w:p w:rsidR="005B16BF" w:rsidRPr="005B16BF" w:rsidRDefault="005B16BF" w:rsidP="00B16756">
            <w:pPr>
              <w:pStyle w:val="a3"/>
              <w:spacing w:before="0" w:beforeAutospacing="0" w:after="0" w:afterAutospacing="0"/>
              <w:rPr>
                <w:b/>
              </w:rPr>
            </w:pPr>
            <w:r w:rsidRPr="005B16BF">
              <w:rPr>
                <w:b/>
              </w:rPr>
              <w:t>Эксперты</w:t>
            </w:r>
          </w:p>
        </w:tc>
      </w:tr>
      <w:tr w:rsidR="0035034D" w:rsidRPr="0035034D" w:rsidTr="005B16BF">
        <w:tc>
          <w:tcPr>
            <w:tcW w:w="1668" w:type="dxa"/>
            <w:vMerge w:val="restart"/>
            <w:vAlign w:val="center"/>
          </w:tcPr>
          <w:p w:rsidR="006137D4" w:rsidRPr="0035034D" w:rsidRDefault="006137D4" w:rsidP="0052618A">
            <w:pPr>
              <w:pStyle w:val="a3"/>
              <w:spacing w:before="0" w:beforeAutospacing="0" w:after="0" w:afterAutospacing="0"/>
            </w:pPr>
            <w:r w:rsidRPr="0035034D">
              <w:t>13:00 – 13:20</w:t>
            </w:r>
          </w:p>
        </w:tc>
        <w:tc>
          <w:tcPr>
            <w:tcW w:w="4677" w:type="dxa"/>
            <w:vMerge w:val="restart"/>
            <w:vAlign w:val="center"/>
          </w:tcPr>
          <w:p w:rsidR="006137D4" w:rsidRPr="0035034D" w:rsidRDefault="006137D4" w:rsidP="0052618A">
            <w:pPr>
              <w:pStyle w:val="a3"/>
              <w:spacing w:before="0" w:beforeAutospacing="0" w:after="0" w:afterAutospacing="0"/>
            </w:pPr>
            <w:r w:rsidRPr="0035034D">
              <w:t>Открытие мероприятия.</w:t>
            </w:r>
          </w:p>
          <w:p w:rsidR="006137D4" w:rsidRPr="0035034D" w:rsidRDefault="006137D4" w:rsidP="0052618A">
            <w:pPr>
              <w:pStyle w:val="a3"/>
              <w:spacing w:before="0" w:beforeAutospacing="0" w:after="0" w:afterAutospacing="0"/>
            </w:pPr>
            <w:r w:rsidRPr="0035034D">
              <w:t>Приветственное слово</w:t>
            </w:r>
          </w:p>
        </w:tc>
        <w:tc>
          <w:tcPr>
            <w:tcW w:w="3226" w:type="dxa"/>
            <w:vAlign w:val="center"/>
          </w:tcPr>
          <w:p w:rsidR="006137D4" w:rsidRPr="00CA1D05" w:rsidRDefault="00CA1D05" w:rsidP="00EC20E9">
            <w:pPr>
              <w:pStyle w:val="a3"/>
              <w:spacing w:before="0" w:beforeAutospacing="0" w:after="0" w:afterAutospacing="0"/>
            </w:pPr>
            <w:r w:rsidRPr="00CA1D05">
              <w:rPr>
                <w:color w:val="000000" w:themeColor="text1"/>
              </w:rPr>
              <w:t xml:space="preserve">Заместитель председателя Правительства Красноярского края, министр экономического развития, инвестиционной политики и внешних связей Красноярского края </w:t>
            </w:r>
            <w:r w:rsidRPr="007612FC">
              <w:rPr>
                <w:b/>
                <w:i/>
                <w:color w:val="000000" w:themeColor="text1"/>
              </w:rPr>
              <w:t>Виктор Владиславович Зубарев</w:t>
            </w:r>
            <w:r w:rsidR="007612FC">
              <w:rPr>
                <w:b/>
                <w:i/>
                <w:color w:val="000000" w:themeColor="text1"/>
              </w:rPr>
              <w:t xml:space="preserve"> </w:t>
            </w:r>
          </w:p>
        </w:tc>
      </w:tr>
      <w:tr w:rsidR="0035034D" w:rsidRPr="0035034D" w:rsidTr="005B16BF">
        <w:tc>
          <w:tcPr>
            <w:tcW w:w="1668" w:type="dxa"/>
            <w:vMerge/>
            <w:vAlign w:val="center"/>
          </w:tcPr>
          <w:p w:rsidR="006137D4" w:rsidRPr="0035034D" w:rsidRDefault="006137D4" w:rsidP="0052618A">
            <w:pPr>
              <w:pStyle w:val="a3"/>
              <w:spacing w:before="0" w:beforeAutospacing="0" w:after="0" w:afterAutospacing="0"/>
            </w:pPr>
          </w:p>
        </w:tc>
        <w:tc>
          <w:tcPr>
            <w:tcW w:w="4677" w:type="dxa"/>
            <w:vMerge/>
            <w:vAlign w:val="center"/>
          </w:tcPr>
          <w:p w:rsidR="006137D4" w:rsidRPr="0035034D" w:rsidRDefault="006137D4" w:rsidP="0052618A">
            <w:pPr>
              <w:pStyle w:val="a3"/>
              <w:spacing w:before="0" w:beforeAutospacing="0" w:after="0" w:afterAutospacing="0"/>
            </w:pPr>
          </w:p>
        </w:tc>
        <w:tc>
          <w:tcPr>
            <w:tcW w:w="3226" w:type="dxa"/>
            <w:vAlign w:val="center"/>
          </w:tcPr>
          <w:p w:rsidR="006137D4" w:rsidRPr="00CA1D05" w:rsidRDefault="00CA1D05" w:rsidP="0052618A">
            <w:pPr>
              <w:pStyle w:val="a3"/>
              <w:spacing w:before="0" w:beforeAutospacing="0" w:after="0" w:afterAutospacing="0"/>
            </w:pPr>
            <w:r w:rsidRPr="00CA1D05">
              <w:rPr>
                <w:color w:val="000000" w:themeColor="text1"/>
              </w:rPr>
              <w:t xml:space="preserve">Проректор по науке и международному сотрудничеству Сибирского Федерального Университета </w:t>
            </w:r>
            <w:r w:rsidRPr="00CA1D05">
              <w:rPr>
                <w:b/>
                <w:color w:val="000000" w:themeColor="text1"/>
              </w:rPr>
              <w:t>Сергей Владимирович Верховец</w:t>
            </w:r>
          </w:p>
        </w:tc>
      </w:tr>
      <w:tr w:rsidR="0035034D" w:rsidRPr="0035034D" w:rsidTr="005B16BF">
        <w:tc>
          <w:tcPr>
            <w:tcW w:w="1668" w:type="dxa"/>
            <w:vAlign w:val="center"/>
          </w:tcPr>
          <w:p w:rsidR="006137D4" w:rsidRPr="0035034D" w:rsidRDefault="006137D4" w:rsidP="0052618A">
            <w:pPr>
              <w:pStyle w:val="a3"/>
              <w:spacing w:before="0" w:beforeAutospacing="0" w:after="0" w:afterAutospacing="0"/>
            </w:pPr>
            <w:r w:rsidRPr="0035034D">
              <w:t>13:20 – 13:40</w:t>
            </w:r>
          </w:p>
        </w:tc>
        <w:tc>
          <w:tcPr>
            <w:tcW w:w="4677" w:type="dxa"/>
            <w:vAlign w:val="center"/>
          </w:tcPr>
          <w:p w:rsidR="006137D4" w:rsidRPr="0035034D" w:rsidRDefault="006137D4" w:rsidP="0052618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35034D">
              <w:t xml:space="preserve">Презентация </w:t>
            </w:r>
            <w:r w:rsidRPr="0035034D">
              <w:rPr>
                <w:lang w:val="en-US"/>
              </w:rPr>
              <w:t>GenerationS</w:t>
            </w:r>
          </w:p>
        </w:tc>
        <w:tc>
          <w:tcPr>
            <w:tcW w:w="3226" w:type="dxa"/>
            <w:vAlign w:val="center"/>
          </w:tcPr>
          <w:p w:rsidR="006137D4" w:rsidRPr="0035034D" w:rsidRDefault="00B16756" w:rsidP="00B16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Анастасия Бокова</w:t>
            </w:r>
            <w:r w:rsidR="006137D4" w:rsidRPr="0035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представитель РВК</w:t>
            </w:r>
          </w:p>
        </w:tc>
      </w:tr>
      <w:tr w:rsidR="00CA1D05" w:rsidRPr="0035034D" w:rsidTr="005B16BF">
        <w:trPr>
          <w:trHeight w:val="5254"/>
        </w:trPr>
        <w:tc>
          <w:tcPr>
            <w:tcW w:w="1668" w:type="dxa"/>
            <w:vAlign w:val="center"/>
          </w:tcPr>
          <w:p w:rsidR="00CA1D05" w:rsidRPr="0035034D" w:rsidRDefault="00CA1D05" w:rsidP="0052618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35034D">
              <w:lastRenderedPageBreak/>
              <w:t>13</w:t>
            </w:r>
            <w:r w:rsidRPr="0035034D">
              <w:rPr>
                <w:lang w:val="en-US"/>
              </w:rPr>
              <w:t>:</w:t>
            </w:r>
            <w:r w:rsidRPr="0035034D">
              <w:t>40</w:t>
            </w:r>
            <w:r w:rsidRPr="0035034D">
              <w:rPr>
                <w:lang w:val="en-US"/>
              </w:rPr>
              <w:t xml:space="preserve"> – 14:10</w:t>
            </w:r>
          </w:p>
        </w:tc>
        <w:tc>
          <w:tcPr>
            <w:tcW w:w="4677" w:type="dxa"/>
            <w:vAlign w:val="center"/>
          </w:tcPr>
          <w:p w:rsidR="00CA1D05" w:rsidRPr="0035034D" w:rsidRDefault="00CA1D05" w:rsidP="0052618A">
            <w:pPr>
              <w:pStyle w:val="a3"/>
              <w:spacing w:before="0" w:beforeAutospacing="0" w:after="0" w:afterAutospacing="0"/>
            </w:pPr>
            <w:r w:rsidRPr="0035034D">
              <w:t>История успеха в металлургии</w:t>
            </w:r>
          </w:p>
        </w:tc>
        <w:tc>
          <w:tcPr>
            <w:tcW w:w="3226" w:type="dxa"/>
            <w:vAlign w:val="center"/>
          </w:tcPr>
          <w:p w:rsidR="00CA1D05" w:rsidRDefault="00CA1D05" w:rsidP="00CA1D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Бизнес-эксперт, история успеха в металлургии (алюминиевая промышленность)</w:t>
            </w:r>
          </w:p>
          <w:p w:rsidR="00CA1D05" w:rsidRDefault="00CA1D05" w:rsidP="00CA1D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Павлов Евгений Александрович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генеральный директор ООО «Унимед», г. Красноярск</w:t>
            </w:r>
          </w:p>
          <w:p w:rsidR="00FA69CE" w:rsidRPr="0035034D" w:rsidRDefault="00FA69CE" w:rsidP="00FA69CE">
            <w:pPr>
              <w:shd w:val="clear" w:color="auto" w:fill="FFFFFF"/>
            </w:pPr>
          </w:p>
        </w:tc>
      </w:tr>
      <w:tr w:rsidR="0035034D" w:rsidRPr="0035034D" w:rsidTr="005B16BF">
        <w:tc>
          <w:tcPr>
            <w:tcW w:w="1668" w:type="dxa"/>
            <w:vAlign w:val="center"/>
          </w:tcPr>
          <w:p w:rsidR="006137D4" w:rsidRPr="0035034D" w:rsidRDefault="006137D4" w:rsidP="0052618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35034D">
              <w:rPr>
                <w:lang w:val="en-US"/>
              </w:rPr>
              <w:t>14:10 – 14: 20</w:t>
            </w:r>
          </w:p>
        </w:tc>
        <w:tc>
          <w:tcPr>
            <w:tcW w:w="4677" w:type="dxa"/>
            <w:vAlign w:val="center"/>
          </w:tcPr>
          <w:p w:rsidR="006137D4" w:rsidRPr="0035034D" w:rsidRDefault="006137D4" w:rsidP="0052618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35034D">
              <w:t xml:space="preserve">Презентация трека </w:t>
            </w:r>
            <w:r w:rsidRPr="0035034D">
              <w:rPr>
                <w:lang w:val="en-US"/>
              </w:rPr>
              <w:t>Mining&amp;Metals</w:t>
            </w:r>
          </w:p>
        </w:tc>
        <w:tc>
          <w:tcPr>
            <w:tcW w:w="3226" w:type="dxa"/>
            <w:vAlign w:val="center"/>
          </w:tcPr>
          <w:p w:rsidR="006137D4" w:rsidRPr="0035034D" w:rsidRDefault="006137D4" w:rsidP="0052618A">
            <w:pPr>
              <w:pStyle w:val="a3"/>
              <w:spacing w:before="0" w:beforeAutospacing="0" w:after="0" w:afterAutospacing="0"/>
            </w:pPr>
            <w:r w:rsidRPr="00CA1D05">
              <w:rPr>
                <w:b/>
              </w:rPr>
              <w:t>Феодосиади Нина Владимировна</w:t>
            </w:r>
            <w:r w:rsidRPr="0035034D">
              <w:t>, Инновационная Инфраструктура УрФУ</w:t>
            </w:r>
          </w:p>
        </w:tc>
      </w:tr>
      <w:tr w:rsidR="0035034D" w:rsidRPr="0035034D" w:rsidTr="005B16BF">
        <w:tc>
          <w:tcPr>
            <w:tcW w:w="1668" w:type="dxa"/>
            <w:vAlign w:val="center"/>
          </w:tcPr>
          <w:p w:rsidR="006137D4" w:rsidRPr="0035034D" w:rsidRDefault="006137D4" w:rsidP="0052618A">
            <w:pPr>
              <w:pStyle w:val="a3"/>
              <w:spacing w:before="0" w:beforeAutospacing="0" w:after="0" w:afterAutospacing="0"/>
            </w:pPr>
            <w:r w:rsidRPr="0035034D">
              <w:t>14:20 – 14:30</w:t>
            </w:r>
          </w:p>
        </w:tc>
        <w:tc>
          <w:tcPr>
            <w:tcW w:w="4677" w:type="dxa"/>
            <w:vAlign w:val="center"/>
          </w:tcPr>
          <w:p w:rsidR="006137D4" w:rsidRPr="0035034D" w:rsidRDefault="006137D4" w:rsidP="0052618A">
            <w:pPr>
              <w:pStyle w:val="a3"/>
              <w:spacing w:before="0" w:beforeAutospacing="0" w:after="0" w:afterAutospacing="0"/>
            </w:pPr>
            <w:r w:rsidRPr="0035034D">
              <w:t xml:space="preserve">Презентация трека </w:t>
            </w:r>
            <w:r w:rsidRPr="0035034D">
              <w:rPr>
                <w:lang w:val="en-US"/>
              </w:rPr>
              <w:t>Creative Industries</w:t>
            </w:r>
          </w:p>
        </w:tc>
        <w:tc>
          <w:tcPr>
            <w:tcW w:w="3226" w:type="dxa"/>
            <w:vAlign w:val="center"/>
          </w:tcPr>
          <w:p w:rsidR="006137D4" w:rsidRPr="0035034D" w:rsidRDefault="007612FC" w:rsidP="007612FC">
            <w:pPr>
              <w:pStyle w:val="a3"/>
              <w:spacing w:before="0" w:beforeAutospacing="0" w:after="0" w:afterAutospacing="0"/>
            </w:pPr>
            <w:r w:rsidRPr="007612FC">
              <w:rPr>
                <w:b/>
              </w:rPr>
              <w:t>Тихонова Мария Евгеньевна</w:t>
            </w:r>
            <w:r>
              <w:t>, руководитель трека Creative Industries, со-основатель компании MTbyMariaTikhonova</w:t>
            </w:r>
          </w:p>
        </w:tc>
      </w:tr>
      <w:tr w:rsidR="0035034D" w:rsidRPr="0035034D" w:rsidTr="005B16BF">
        <w:tc>
          <w:tcPr>
            <w:tcW w:w="1668" w:type="dxa"/>
            <w:vAlign w:val="center"/>
          </w:tcPr>
          <w:p w:rsidR="006137D4" w:rsidRPr="0035034D" w:rsidRDefault="006137D4" w:rsidP="0052618A">
            <w:pPr>
              <w:pStyle w:val="a3"/>
              <w:spacing w:before="0" w:beforeAutospacing="0" w:after="0" w:afterAutospacing="0"/>
            </w:pPr>
            <w:r w:rsidRPr="0035034D">
              <w:t>14</w:t>
            </w:r>
            <w:r w:rsidRPr="0035034D">
              <w:rPr>
                <w:lang w:val="en-US"/>
              </w:rPr>
              <w:t>:</w:t>
            </w:r>
            <w:r w:rsidRPr="0035034D">
              <w:t>30 – 14</w:t>
            </w:r>
            <w:r w:rsidRPr="0035034D">
              <w:rPr>
                <w:lang w:val="en-US"/>
              </w:rPr>
              <w:t>:</w:t>
            </w:r>
            <w:r w:rsidRPr="0035034D">
              <w:t>40</w:t>
            </w:r>
          </w:p>
        </w:tc>
        <w:tc>
          <w:tcPr>
            <w:tcW w:w="4677" w:type="dxa"/>
            <w:vAlign w:val="center"/>
          </w:tcPr>
          <w:p w:rsidR="006137D4" w:rsidRPr="0035034D" w:rsidRDefault="006137D4" w:rsidP="0052618A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35034D">
              <w:t xml:space="preserve">Презентация трека </w:t>
            </w:r>
            <w:r w:rsidRPr="0035034D">
              <w:rPr>
                <w:lang w:val="en-US"/>
              </w:rPr>
              <w:t>Power&amp;Energy</w:t>
            </w:r>
          </w:p>
        </w:tc>
        <w:tc>
          <w:tcPr>
            <w:tcW w:w="3226" w:type="dxa"/>
            <w:vAlign w:val="center"/>
          </w:tcPr>
          <w:p w:rsidR="006137D4" w:rsidRPr="0035034D" w:rsidRDefault="007612FC" w:rsidP="007612FC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>Чернигов Леонид Юрьевич</w:t>
            </w:r>
            <w:r w:rsidRPr="007612FC">
              <w:t>,</w:t>
            </w:r>
            <w:r w:rsidRPr="007612FC">
              <w:rPr>
                <w:b/>
              </w:rPr>
              <w:t xml:space="preserve"> </w:t>
            </w:r>
            <w:r w:rsidRPr="007612FC">
              <w:t xml:space="preserve">директор ООО </w:t>
            </w:r>
            <w:r>
              <w:t>«</w:t>
            </w:r>
            <w:r w:rsidRPr="007612FC">
              <w:t xml:space="preserve">Лермонтов </w:t>
            </w:r>
            <w:r>
              <w:t>–</w:t>
            </w:r>
            <w:r w:rsidRPr="007612FC">
              <w:t xml:space="preserve"> инновации</w:t>
            </w:r>
            <w:r>
              <w:t>»</w:t>
            </w:r>
            <w:r w:rsidRPr="007612FC">
              <w:t xml:space="preserve">, директор Центра трансфера технологий Иркутского государственного университета, исполнительный директор коворкинга бизнес-акселератора </w:t>
            </w:r>
            <w:r>
              <w:t>«</w:t>
            </w:r>
            <w:r w:rsidRPr="007612FC">
              <w:t>inLermontov</w:t>
            </w:r>
            <w:r>
              <w:t>»</w:t>
            </w:r>
            <w:r w:rsidRPr="007612FC">
              <w:t xml:space="preserve">, исполнительный директор стартап-школы </w:t>
            </w:r>
            <w:r>
              <w:t>«</w:t>
            </w:r>
            <w:r w:rsidRPr="007612FC">
              <w:t>Тайга</w:t>
            </w:r>
            <w:r>
              <w:t>»</w:t>
            </w:r>
          </w:p>
        </w:tc>
      </w:tr>
      <w:tr w:rsidR="0035034D" w:rsidRPr="0035034D" w:rsidTr="005B16BF">
        <w:tc>
          <w:tcPr>
            <w:tcW w:w="1668" w:type="dxa"/>
            <w:vAlign w:val="center"/>
          </w:tcPr>
          <w:p w:rsidR="006137D4" w:rsidRPr="0035034D" w:rsidRDefault="006137D4" w:rsidP="0052618A">
            <w:pPr>
              <w:pStyle w:val="a3"/>
              <w:spacing w:before="0" w:beforeAutospacing="0" w:after="0" w:afterAutospacing="0"/>
            </w:pPr>
            <w:r w:rsidRPr="0035034D">
              <w:t>14</w:t>
            </w:r>
            <w:r w:rsidRPr="0035034D">
              <w:rPr>
                <w:lang w:val="en-US"/>
              </w:rPr>
              <w:t>:</w:t>
            </w:r>
            <w:r w:rsidRPr="0035034D">
              <w:t>40 – 15</w:t>
            </w:r>
            <w:r w:rsidRPr="0035034D">
              <w:rPr>
                <w:lang w:val="en-US"/>
              </w:rPr>
              <w:t>:</w:t>
            </w:r>
            <w:r w:rsidRPr="0035034D">
              <w:t>00</w:t>
            </w:r>
          </w:p>
        </w:tc>
        <w:tc>
          <w:tcPr>
            <w:tcW w:w="4677" w:type="dxa"/>
            <w:vAlign w:val="center"/>
          </w:tcPr>
          <w:p w:rsidR="006137D4" w:rsidRPr="0035034D" w:rsidRDefault="006137D4" w:rsidP="0052618A">
            <w:pPr>
              <w:pStyle w:val="a3"/>
              <w:spacing w:before="0" w:beforeAutospacing="0" w:after="0" w:afterAutospacing="0"/>
            </w:pPr>
            <w:r w:rsidRPr="0035034D">
              <w:t>Кофе-брейк</w:t>
            </w:r>
          </w:p>
        </w:tc>
        <w:tc>
          <w:tcPr>
            <w:tcW w:w="3226" w:type="dxa"/>
            <w:vAlign w:val="center"/>
          </w:tcPr>
          <w:p w:rsidR="006137D4" w:rsidRPr="0035034D" w:rsidRDefault="006137D4" w:rsidP="0052618A">
            <w:pPr>
              <w:pStyle w:val="a3"/>
              <w:spacing w:before="0" w:beforeAutospacing="0" w:after="0" w:afterAutospacing="0"/>
            </w:pPr>
          </w:p>
        </w:tc>
      </w:tr>
    </w:tbl>
    <w:p w:rsidR="0052618A" w:rsidRPr="0035034D" w:rsidRDefault="0052618A" w:rsidP="0052618A">
      <w:pPr>
        <w:pStyle w:val="a3"/>
        <w:shd w:val="clear" w:color="auto" w:fill="FFFFFF"/>
        <w:spacing w:before="0" w:beforeAutospacing="0" w:after="0" w:afterAutospacing="0"/>
      </w:pPr>
    </w:p>
    <w:p w:rsidR="006137D4" w:rsidRPr="00392E07" w:rsidRDefault="0052618A" w:rsidP="0052618A">
      <w:pPr>
        <w:pStyle w:val="a3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35034D">
        <w:rPr>
          <w:b/>
        </w:rPr>
        <w:t>Трек</w:t>
      </w:r>
      <w:r w:rsidRPr="0035034D">
        <w:rPr>
          <w:b/>
          <w:lang w:val="en-US"/>
        </w:rPr>
        <w:t xml:space="preserve"> Mining&amp;Metals. </w:t>
      </w:r>
      <w:r w:rsidRPr="0035034D">
        <w:rPr>
          <w:b/>
        </w:rPr>
        <w:t>Зал</w:t>
      </w:r>
      <w:r w:rsidRPr="0035034D">
        <w:rPr>
          <w:b/>
          <w:lang w:val="en-US"/>
        </w:rPr>
        <w:t xml:space="preserve"> «</w:t>
      </w:r>
      <w:r w:rsidRPr="0035034D">
        <w:rPr>
          <w:b/>
        </w:rPr>
        <w:t>Библиотека</w:t>
      </w:r>
      <w:r w:rsidRPr="0035034D">
        <w:rPr>
          <w:b/>
          <w:lang w:val="en-US"/>
        </w:rPr>
        <w:t>»</w:t>
      </w:r>
    </w:p>
    <w:p w:rsidR="0052618A" w:rsidRPr="00392E07" w:rsidRDefault="0052618A" w:rsidP="0052618A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3226"/>
      </w:tblGrid>
      <w:tr w:rsidR="0035034D" w:rsidRPr="0035034D" w:rsidTr="005B16BF">
        <w:tc>
          <w:tcPr>
            <w:tcW w:w="1668" w:type="dxa"/>
            <w:vAlign w:val="center"/>
          </w:tcPr>
          <w:p w:rsidR="0052618A" w:rsidRPr="0035034D" w:rsidRDefault="0052618A" w:rsidP="00CA1D05">
            <w:pPr>
              <w:pStyle w:val="a3"/>
              <w:spacing w:before="0" w:beforeAutospacing="0" w:after="0" w:afterAutospacing="0"/>
            </w:pPr>
            <w:r w:rsidRPr="0035034D">
              <w:t>15:00 – 1</w:t>
            </w:r>
            <w:r w:rsidR="00CA1D05">
              <w:t>6</w:t>
            </w:r>
            <w:r w:rsidRPr="0035034D">
              <w:t>:</w:t>
            </w:r>
            <w:r w:rsidR="00CA1D05">
              <w:t>4</w:t>
            </w:r>
            <w:r w:rsidRPr="0035034D">
              <w:t>0</w:t>
            </w:r>
          </w:p>
        </w:tc>
        <w:tc>
          <w:tcPr>
            <w:tcW w:w="4677" w:type="dxa"/>
            <w:vAlign w:val="center"/>
          </w:tcPr>
          <w:p w:rsidR="0052618A" w:rsidRPr="0035034D" w:rsidRDefault="00CA1D05" w:rsidP="0052618A">
            <w:pPr>
              <w:pStyle w:val="a3"/>
              <w:spacing w:before="0" w:beforeAutospacing="0" w:after="0" w:afterAutospacing="0"/>
            </w:pPr>
            <w:r>
              <w:t>Питчинг-сессия и круглы</w:t>
            </w:r>
            <w:r w:rsidR="007612FC">
              <w:t>е</w:t>
            </w:r>
            <w:r>
              <w:t xml:space="preserve"> столы по тематикам: «</w:t>
            </w:r>
            <w:r w:rsidR="0052618A" w:rsidRPr="0035034D">
              <w:t>Методики оценки инноваций в промышленном производстве</w:t>
            </w:r>
            <w:r>
              <w:t xml:space="preserve">», </w:t>
            </w:r>
            <w:r w:rsidRPr="0035034D">
              <w:t>«Актуальные направления аффинажного производства»</w:t>
            </w:r>
            <w:r>
              <w:t xml:space="preserve">, </w:t>
            </w:r>
            <w:r w:rsidRPr="0035034D">
              <w:t>«Новые технологии </w:t>
            </w:r>
            <w:r w:rsidRPr="0035034D">
              <w:rPr>
                <w:bCs/>
              </w:rPr>
              <w:t>в работе с драгоценными металлами»</w:t>
            </w:r>
            <w:r>
              <w:rPr>
                <w:bCs/>
              </w:rPr>
              <w:t xml:space="preserve">, </w:t>
            </w:r>
            <w:r w:rsidRPr="0035034D">
              <w:t xml:space="preserve">«Новые материалы и технологии, замещающие промышленное </w:t>
            </w:r>
            <w:r w:rsidRPr="0035034D">
              <w:lastRenderedPageBreak/>
              <w:t>исп</w:t>
            </w:r>
            <w:r>
              <w:t xml:space="preserve">ользование драгоценных металлов». </w:t>
            </w:r>
            <w:r w:rsidRPr="0035034D">
              <w:t>. Сессия вопросов и ответов</w:t>
            </w:r>
          </w:p>
        </w:tc>
        <w:tc>
          <w:tcPr>
            <w:tcW w:w="3226" w:type="dxa"/>
            <w:vAlign w:val="center"/>
          </w:tcPr>
          <w:p w:rsidR="00CA1D05" w:rsidRPr="00CA1D05" w:rsidRDefault="00CA1D05" w:rsidP="0052618A">
            <w:pPr>
              <w:pStyle w:val="a3"/>
              <w:spacing w:before="0" w:beforeAutospacing="0" w:after="0" w:afterAutospacing="0"/>
            </w:pPr>
            <w:r w:rsidRPr="00CA1D05">
              <w:lastRenderedPageBreak/>
              <w:t>Эксперты:</w:t>
            </w:r>
          </w:p>
          <w:p w:rsidR="0052618A" w:rsidRPr="00CA1D05" w:rsidRDefault="00CA1D05" w:rsidP="0052618A">
            <w:pPr>
              <w:pStyle w:val="a3"/>
              <w:spacing w:before="0" w:beforeAutospacing="0" w:after="0" w:afterAutospacing="0"/>
            </w:pPr>
            <w:r w:rsidRPr="00CA1D05">
              <w:t xml:space="preserve">- </w:t>
            </w:r>
            <w:r w:rsidRPr="00CA1D05">
              <w:rPr>
                <w:b/>
              </w:rPr>
              <w:t>Нина Феодосиади</w:t>
            </w:r>
            <w:r w:rsidRPr="00CA1D05">
              <w:t xml:space="preserve">, трек </w:t>
            </w:r>
            <w:r w:rsidRPr="00CA1D05">
              <w:rPr>
                <w:lang w:val="en-US"/>
              </w:rPr>
              <w:t>Mining</w:t>
            </w:r>
            <w:r w:rsidRPr="00CA1D05">
              <w:t>&amp;</w:t>
            </w:r>
            <w:r w:rsidRPr="00CA1D05">
              <w:rPr>
                <w:lang w:val="en-US"/>
              </w:rPr>
              <w:t>Metals</w:t>
            </w:r>
            <w:r w:rsidRPr="00CA1D05">
              <w:t>;</w:t>
            </w:r>
          </w:p>
          <w:p w:rsidR="00CA1D05" w:rsidRPr="00CA1D05" w:rsidRDefault="00CA1D05" w:rsidP="0052618A">
            <w:pPr>
              <w:pStyle w:val="a3"/>
              <w:spacing w:before="0" w:beforeAutospacing="0" w:after="0" w:afterAutospacing="0"/>
            </w:pPr>
            <w:r w:rsidRPr="00CA1D05">
              <w:t xml:space="preserve">- </w:t>
            </w:r>
            <w:r w:rsidRPr="00CA1D05">
              <w:rPr>
                <w:b/>
              </w:rPr>
              <w:t>Евгений Павлов</w:t>
            </w:r>
            <w:r w:rsidRPr="00CA1D05">
              <w:t xml:space="preserve">, генеральный директор ООО «Унимед», </w:t>
            </w:r>
            <w:r w:rsidR="00FA69CE">
              <w:t xml:space="preserve">к.т.н. помощник первого проректора СФУ по экономике и развитию, </w:t>
            </w:r>
            <w:r w:rsidRPr="00CA1D05">
              <w:lastRenderedPageBreak/>
              <w:t>бизнес-эксперт;</w:t>
            </w:r>
          </w:p>
          <w:p w:rsidR="00FA69CE" w:rsidRPr="00FA69CE" w:rsidRDefault="00CA1D05" w:rsidP="00FA69C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1D05">
              <w:rPr>
                <w:sz w:val="24"/>
                <w:szCs w:val="24"/>
              </w:rPr>
              <w:t xml:space="preserve">- </w:t>
            </w:r>
            <w:r w:rsidR="00FA69CE" w:rsidRPr="00FA6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Анатолий Рюмин</w:t>
            </w:r>
            <w:r w:rsidR="00FA6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(участие согласуется)</w:t>
            </w:r>
            <w:r w:rsidR="00FA69CE" w:rsidRPr="00FA6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</w:p>
          <w:p w:rsidR="00FA69CE" w:rsidRDefault="00FA69CE" w:rsidP="00FA69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металлургии цветных металлов, кандидат технических наук, Сибирский Федеральный Университет</w:t>
            </w:r>
          </w:p>
          <w:p w:rsidR="00CA1D05" w:rsidRPr="00CA1D05" w:rsidRDefault="00CA1D05" w:rsidP="00CA1D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A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Игорь Шиманский</w:t>
            </w:r>
            <w:r w:rsidRPr="00CA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представитель индустриального партнера ОАО «Красцветмет»;</w:t>
            </w:r>
          </w:p>
          <w:p w:rsidR="00CA1D05" w:rsidRPr="00CA1D05" w:rsidRDefault="00CA1D05" w:rsidP="00CA1D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A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Алексей Корниенко</w:t>
            </w:r>
            <w:r w:rsidRPr="00CA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представитель индустриального партнера ОАО «Красцветмет»</w:t>
            </w:r>
          </w:p>
        </w:tc>
      </w:tr>
    </w:tbl>
    <w:p w:rsidR="0052618A" w:rsidRPr="0035034D" w:rsidRDefault="0052618A" w:rsidP="0052618A">
      <w:pPr>
        <w:pStyle w:val="a3"/>
        <w:shd w:val="clear" w:color="auto" w:fill="FFFFFF"/>
        <w:spacing w:before="0" w:beforeAutospacing="0" w:after="0" w:afterAutospacing="0"/>
      </w:pPr>
    </w:p>
    <w:p w:rsidR="0052618A" w:rsidRPr="00392E07" w:rsidRDefault="0052618A" w:rsidP="0052618A">
      <w:pPr>
        <w:pStyle w:val="a3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35034D">
        <w:rPr>
          <w:b/>
        </w:rPr>
        <w:t>Трек</w:t>
      </w:r>
      <w:r w:rsidRPr="0035034D">
        <w:rPr>
          <w:b/>
          <w:lang w:val="en-US"/>
        </w:rPr>
        <w:t xml:space="preserve"> Creative Industries. </w:t>
      </w:r>
      <w:r w:rsidRPr="0035034D">
        <w:rPr>
          <w:b/>
        </w:rPr>
        <w:t>Аудитория</w:t>
      </w:r>
      <w:r w:rsidRPr="0035034D">
        <w:rPr>
          <w:b/>
          <w:lang w:val="en-US"/>
        </w:rPr>
        <w:t xml:space="preserve"> </w:t>
      </w:r>
      <w:r w:rsidRPr="0035034D">
        <w:rPr>
          <w:b/>
        </w:rPr>
        <w:t>Р</w:t>
      </w:r>
      <w:r w:rsidRPr="0035034D">
        <w:rPr>
          <w:b/>
          <w:lang w:val="en-US"/>
        </w:rPr>
        <w:t xml:space="preserve"> 8-06</w:t>
      </w:r>
    </w:p>
    <w:p w:rsidR="0052618A" w:rsidRPr="00392E07" w:rsidRDefault="0052618A" w:rsidP="0052618A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35034D" w:rsidRPr="0035034D" w:rsidTr="0052618A">
        <w:tc>
          <w:tcPr>
            <w:tcW w:w="1668" w:type="dxa"/>
            <w:vAlign w:val="center"/>
          </w:tcPr>
          <w:p w:rsidR="0052618A" w:rsidRPr="0035034D" w:rsidRDefault="0052618A" w:rsidP="0052618A">
            <w:pPr>
              <w:pStyle w:val="a3"/>
              <w:spacing w:before="0" w:beforeAutospacing="0" w:after="0" w:afterAutospacing="0"/>
            </w:pPr>
            <w:r w:rsidRPr="0035034D">
              <w:t>1</w:t>
            </w:r>
            <w:r w:rsidRPr="0035034D">
              <w:rPr>
                <w:lang w:val="en-US"/>
              </w:rPr>
              <w:t>5:0</w:t>
            </w:r>
            <w:r w:rsidRPr="0035034D">
              <w:t xml:space="preserve">0 – </w:t>
            </w:r>
            <w:r w:rsidR="00CA1D05" w:rsidRPr="0035034D">
              <w:t>16:40</w:t>
            </w:r>
          </w:p>
        </w:tc>
        <w:tc>
          <w:tcPr>
            <w:tcW w:w="4712" w:type="dxa"/>
            <w:vAlign w:val="center"/>
          </w:tcPr>
          <w:p w:rsidR="0052618A" w:rsidRPr="0035034D" w:rsidRDefault="007612FC" w:rsidP="007612FC">
            <w:pPr>
              <w:spacing w:before="200" w:line="276" w:lineRule="auto"/>
              <w:jc w:val="both"/>
            </w:pPr>
            <w:r w:rsidRPr="007612FC">
              <w:rPr>
                <w:rFonts w:ascii="Times New Roman" w:eastAsia="Times New Roman" w:hAnsi="Times New Roman" w:cs="Times New Roman"/>
                <w:lang w:eastAsia="ru-RU"/>
              </w:rPr>
              <w:t>Питчинг-сессия и круглые столы по тематикам: «Технологии в формировании городских пространств и социальном предпринимательстве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r w:rsidRPr="007612FC">
              <w:rPr>
                <w:rFonts w:ascii="Times New Roman" w:eastAsia="Times New Roman" w:hAnsi="Times New Roman" w:cs="Times New Roman"/>
                <w:lang w:eastAsia="ru-RU"/>
              </w:rPr>
              <w:t>Технологии в медиа и индустрии развлечений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r w:rsidRPr="007612F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 в </w:t>
            </w:r>
            <w:r w:rsidRPr="007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искусстве, дизайне и технологии ритейла».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 вопросов и ответов</w:t>
            </w:r>
          </w:p>
        </w:tc>
        <w:tc>
          <w:tcPr>
            <w:tcW w:w="3191" w:type="dxa"/>
            <w:vAlign w:val="center"/>
          </w:tcPr>
          <w:p w:rsidR="007612FC" w:rsidRDefault="007612FC" w:rsidP="007612FC">
            <w:pPr>
              <w:pStyle w:val="a3"/>
              <w:spacing w:before="0" w:beforeAutospacing="0" w:after="0" w:afterAutospacing="0"/>
            </w:pPr>
            <w:r w:rsidRPr="00CA1D05">
              <w:t>Эксперты:</w:t>
            </w:r>
          </w:p>
          <w:p w:rsidR="007612FC" w:rsidRDefault="007612FC" w:rsidP="007612FC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- </w:t>
            </w:r>
            <w:r w:rsidRPr="007612FC">
              <w:rPr>
                <w:b/>
              </w:rPr>
              <w:t>Тихонова Мария Евгеньевна</w:t>
            </w:r>
            <w:r>
              <w:t>, руководитель трека Creative Industries, со-основатель компании MTbyMariaTikhonova;</w:t>
            </w:r>
          </w:p>
          <w:p w:rsidR="0052618A" w:rsidRPr="0035034D" w:rsidRDefault="007612FC" w:rsidP="0052618A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7612FC">
              <w:rPr>
                <w:b/>
              </w:rPr>
              <w:t>Андрей Борисович Титов</w:t>
            </w:r>
            <w:r>
              <w:t>, административный директор трека Creative Industries</w:t>
            </w:r>
          </w:p>
        </w:tc>
      </w:tr>
    </w:tbl>
    <w:p w:rsidR="0052618A" w:rsidRPr="0035034D" w:rsidRDefault="0052618A" w:rsidP="0052618A">
      <w:pPr>
        <w:pStyle w:val="a3"/>
        <w:shd w:val="clear" w:color="auto" w:fill="FFFFFF"/>
        <w:spacing w:before="0" w:beforeAutospacing="0" w:after="0" w:afterAutospacing="0"/>
      </w:pPr>
    </w:p>
    <w:p w:rsidR="0052618A" w:rsidRPr="0035034D" w:rsidRDefault="0052618A" w:rsidP="0052618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35034D">
        <w:rPr>
          <w:b/>
        </w:rPr>
        <w:t xml:space="preserve">Трек </w:t>
      </w:r>
      <w:r w:rsidRPr="0035034D">
        <w:rPr>
          <w:b/>
          <w:lang w:val="en-US"/>
        </w:rPr>
        <w:t>Power&amp;Energy</w:t>
      </w:r>
      <w:r w:rsidRPr="0035034D">
        <w:rPr>
          <w:b/>
        </w:rPr>
        <w:t>. Аудитория Б 4-11</w:t>
      </w:r>
    </w:p>
    <w:p w:rsidR="0052618A" w:rsidRPr="0035034D" w:rsidRDefault="0052618A" w:rsidP="0052618A">
      <w:pPr>
        <w:pStyle w:val="a3"/>
        <w:shd w:val="clear" w:color="auto" w:fill="FFFFFF"/>
        <w:spacing w:before="0" w:beforeAutospacing="0" w:after="0" w:afterAutospacing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35034D" w:rsidRPr="0035034D" w:rsidTr="0052618A">
        <w:tc>
          <w:tcPr>
            <w:tcW w:w="1668" w:type="dxa"/>
            <w:vAlign w:val="center"/>
          </w:tcPr>
          <w:p w:rsidR="0052618A" w:rsidRPr="0035034D" w:rsidRDefault="0052618A" w:rsidP="0052618A">
            <w:pPr>
              <w:pStyle w:val="a3"/>
              <w:spacing w:before="0" w:beforeAutospacing="0" w:after="0" w:afterAutospacing="0"/>
            </w:pPr>
            <w:r w:rsidRPr="0035034D">
              <w:t>1</w:t>
            </w:r>
            <w:r w:rsidRPr="0035034D">
              <w:rPr>
                <w:lang w:val="en-US"/>
              </w:rPr>
              <w:t>5:0</w:t>
            </w:r>
            <w:r w:rsidRPr="0035034D">
              <w:t xml:space="preserve">0 – </w:t>
            </w:r>
            <w:r w:rsidR="00CA1D05" w:rsidRPr="0035034D">
              <w:t>16:40</w:t>
            </w:r>
          </w:p>
        </w:tc>
        <w:tc>
          <w:tcPr>
            <w:tcW w:w="4712" w:type="dxa"/>
            <w:vAlign w:val="center"/>
          </w:tcPr>
          <w:p w:rsidR="0052618A" w:rsidRPr="0035034D" w:rsidRDefault="007612FC" w:rsidP="007612FC">
            <w:pPr>
              <w:pStyle w:val="a3"/>
              <w:spacing w:after="0"/>
            </w:pPr>
            <w:r>
              <w:t>Питчинг-сессия и круглые столы по тематике «Магистральные и распределительные электрические сети»: «Снижение расходов на ремонт и эксплуатацию действующего оборудования», «Минимизация стоимости владения вновь создаваемых электросетевых активов», «Минимизация потерь электроэнергии при передаче и распределении»</w:t>
            </w:r>
            <w:r w:rsidRPr="0035034D">
              <w:t>. Сессия вопросов и ответов</w:t>
            </w:r>
          </w:p>
        </w:tc>
        <w:tc>
          <w:tcPr>
            <w:tcW w:w="3191" w:type="dxa"/>
            <w:vAlign w:val="center"/>
          </w:tcPr>
          <w:p w:rsidR="007612FC" w:rsidRPr="00CA1D05" w:rsidRDefault="007612FC" w:rsidP="007612FC">
            <w:pPr>
              <w:pStyle w:val="a3"/>
              <w:spacing w:before="0" w:beforeAutospacing="0" w:after="0" w:afterAutospacing="0"/>
            </w:pPr>
            <w:r w:rsidRPr="00CA1D05">
              <w:t>Эксперты:</w:t>
            </w:r>
          </w:p>
          <w:p w:rsidR="0052618A" w:rsidRPr="0035034D" w:rsidRDefault="007612FC" w:rsidP="0052618A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>Чернигов Леонид Юрьевич</w:t>
            </w:r>
            <w:r w:rsidRPr="007612FC">
              <w:t>,</w:t>
            </w:r>
            <w:r w:rsidRPr="007612FC">
              <w:rPr>
                <w:b/>
              </w:rPr>
              <w:t xml:space="preserve"> </w:t>
            </w:r>
            <w:r w:rsidRPr="007612FC">
              <w:t xml:space="preserve">директор ООО </w:t>
            </w:r>
            <w:r>
              <w:t>«</w:t>
            </w:r>
            <w:r w:rsidRPr="007612FC">
              <w:t xml:space="preserve">Лермонтов </w:t>
            </w:r>
            <w:r>
              <w:t>–</w:t>
            </w:r>
            <w:r w:rsidRPr="007612FC">
              <w:t xml:space="preserve"> инновации</w:t>
            </w:r>
            <w:r>
              <w:t>»</w:t>
            </w:r>
            <w:r w:rsidRPr="007612FC">
              <w:t xml:space="preserve">, директор Центра трансфера технологий Иркутского государственного университета, исполнительный директор коворкинга бизнес-акселератора </w:t>
            </w:r>
            <w:r>
              <w:t>«</w:t>
            </w:r>
            <w:r w:rsidRPr="007612FC">
              <w:t>inLermontov</w:t>
            </w:r>
            <w:r>
              <w:t>»</w:t>
            </w:r>
            <w:r w:rsidRPr="007612FC">
              <w:t xml:space="preserve">, исполнительный директор стартап-школы </w:t>
            </w:r>
            <w:r>
              <w:t>«</w:t>
            </w:r>
            <w:r w:rsidRPr="007612FC">
              <w:t>Тайга</w:t>
            </w:r>
            <w:r>
              <w:t>»</w:t>
            </w:r>
          </w:p>
        </w:tc>
      </w:tr>
    </w:tbl>
    <w:p w:rsidR="0052618A" w:rsidRPr="0035034D" w:rsidRDefault="0052618A" w:rsidP="0052618A">
      <w:pPr>
        <w:pStyle w:val="a3"/>
        <w:shd w:val="clear" w:color="auto" w:fill="FFFFFF"/>
        <w:spacing w:before="0" w:beforeAutospacing="0" w:after="0" w:afterAutospacing="0"/>
      </w:pPr>
    </w:p>
    <w:p w:rsidR="0052618A" w:rsidRPr="0035034D" w:rsidRDefault="0052618A" w:rsidP="0052618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35034D">
        <w:rPr>
          <w:b/>
        </w:rPr>
        <w:t>Общий сбор в зале «Библиотека»</w:t>
      </w:r>
    </w:p>
    <w:p w:rsidR="0052618A" w:rsidRPr="0035034D" w:rsidRDefault="0052618A" w:rsidP="0052618A">
      <w:pPr>
        <w:pStyle w:val="a3"/>
        <w:shd w:val="clear" w:color="auto" w:fill="FFFFFF"/>
        <w:spacing w:before="0" w:beforeAutospacing="0" w:after="0" w:afterAutospacing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35034D" w:rsidRPr="0035034D" w:rsidTr="0052618A">
        <w:tc>
          <w:tcPr>
            <w:tcW w:w="1668" w:type="dxa"/>
            <w:vAlign w:val="center"/>
          </w:tcPr>
          <w:p w:rsidR="0052618A" w:rsidRPr="0035034D" w:rsidRDefault="0052618A" w:rsidP="0052618A">
            <w:pPr>
              <w:pStyle w:val="a3"/>
              <w:spacing w:before="0" w:beforeAutospacing="0" w:after="0" w:afterAutospacing="0"/>
            </w:pPr>
            <w:r w:rsidRPr="0035034D">
              <w:t>16:40 – 17:00</w:t>
            </w:r>
          </w:p>
        </w:tc>
        <w:tc>
          <w:tcPr>
            <w:tcW w:w="4712" w:type="dxa"/>
            <w:vAlign w:val="center"/>
          </w:tcPr>
          <w:p w:rsidR="0052618A" w:rsidRPr="0035034D" w:rsidRDefault="005B16BF" w:rsidP="0052618A">
            <w:pPr>
              <w:pStyle w:val="a3"/>
              <w:spacing w:before="0" w:beforeAutospacing="0" w:after="0" w:afterAutospacing="0"/>
            </w:pPr>
            <w:r>
              <w:t>Резюме деловой части</w:t>
            </w:r>
          </w:p>
        </w:tc>
        <w:tc>
          <w:tcPr>
            <w:tcW w:w="3191" w:type="dxa"/>
            <w:vAlign w:val="center"/>
          </w:tcPr>
          <w:p w:rsidR="0052618A" w:rsidRPr="0035034D" w:rsidRDefault="005B16BF" w:rsidP="0052618A">
            <w:pPr>
              <w:pStyle w:val="a3"/>
              <w:spacing w:before="0" w:beforeAutospacing="0" w:after="0" w:afterAutospacing="0"/>
            </w:pPr>
            <w:r>
              <w:t>Эксперты треков, Представитель РВК</w:t>
            </w:r>
          </w:p>
        </w:tc>
      </w:tr>
      <w:tr w:rsidR="0035034D" w:rsidRPr="0035034D" w:rsidTr="0052618A">
        <w:tc>
          <w:tcPr>
            <w:tcW w:w="1668" w:type="dxa"/>
            <w:vAlign w:val="center"/>
          </w:tcPr>
          <w:p w:rsidR="0052618A" w:rsidRPr="0035034D" w:rsidRDefault="0052618A" w:rsidP="0052618A">
            <w:pPr>
              <w:pStyle w:val="a3"/>
              <w:spacing w:before="0" w:beforeAutospacing="0" w:after="0" w:afterAutospacing="0"/>
            </w:pPr>
            <w:r w:rsidRPr="0035034D">
              <w:t>17:00 – 18:00</w:t>
            </w:r>
          </w:p>
        </w:tc>
        <w:tc>
          <w:tcPr>
            <w:tcW w:w="4712" w:type="dxa"/>
            <w:vAlign w:val="center"/>
          </w:tcPr>
          <w:p w:rsidR="0052618A" w:rsidRPr="0035034D" w:rsidRDefault="0035034D" w:rsidP="00392E07">
            <w:pPr>
              <w:pStyle w:val="a3"/>
              <w:spacing w:before="0" w:beforeAutospacing="0" w:after="0" w:afterAutospacing="0"/>
            </w:pPr>
            <w:r w:rsidRPr="0035034D">
              <w:t>З</w:t>
            </w:r>
            <w:r w:rsidR="0052618A" w:rsidRPr="0035034D">
              <w:t xml:space="preserve">акрытый показ </w:t>
            </w:r>
            <w:r w:rsidR="0052618A" w:rsidRPr="0035034D">
              <w:rPr>
                <w:bCs/>
              </w:rPr>
              <w:t xml:space="preserve">премьерных серий развлекательного сериала </w:t>
            </w:r>
            <w:r w:rsidR="0052618A" w:rsidRPr="0035034D">
              <w:rPr>
                <w:bCs/>
                <w:lang w:val="en-US"/>
              </w:rPr>
              <w:t>Silicon</w:t>
            </w:r>
            <w:r w:rsidR="0052618A" w:rsidRPr="0035034D">
              <w:rPr>
                <w:bCs/>
              </w:rPr>
              <w:t xml:space="preserve"> </w:t>
            </w:r>
            <w:r w:rsidR="0052618A" w:rsidRPr="0035034D">
              <w:rPr>
                <w:bCs/>
                <w:lang w:val="en-US"/>
              </w:rPr>
              <w:t>Valley</w:t>
            </w:r>
            <w:r w:rsidR="005B16BF">
              <w:rPr>
                <w:bCs/>
              </w:rPr>
              <w:t xml:space="preserve"> от </w:t>
            </w:r>
            <w:r w:rsidR="0052618A" w:rsidRPr="0035034D">
              <w:rPr>
                <w:bCs/>
              </w:rPr>
              <w:t xml:space="preserve">телекомпании </w:t>
            </w:r>
            <w:r w:rsidR="007612FC">
              <w:rPr>
                <w:bCs/>
              </w:rPr>
              <w:t>«</w:t>
            </w:r>
            <w:r w:rsidR="0052618A" w:rsidRPr="0035034D">
              <w:rPr>
                <w:bCs/>
              </w:rPr>
              <w:t>Амедиа</w:t>
            </w:r>
            <w:r w:rsidR="007612FC">
              <w:rPr>
                <w:bCs/>
              </w:rPr>
              <w:t>»</w:t>
            </w:r>
          </w:p>
        </w:tc>
        <w:tc>
          <w:tcPr>
            <w:tcW w:w="3191" w:type="dxa"/>
            <w:vAlign w:val="center"/>
          </w:tcPr>
          <w:p w:rsidR="0052618A" w:rsidRPr="00EC20E9" w:rsidRDefault="0052618A" w:rsidP="0052618A">
            <w:pPr>
              <w:pStyle w:val="a3"/>
              <w:spacing w:before="0" w:beforeAutospacing="0" w:after="0" w:afterAutospacing="0"/>
            </w:pPr>
          </w:p>
        </w:tc>
      </w:tr>
    </w:tbl>
    <w:p w:rsidR="0052618A" w:rsidRPr="0035034D" w:rsidRDefault="0052618A" w:rsidP="0052618A">
      <w:pPr>
        <w:pStyle w:val="a3"/>
        <w:shd w:val="clear" w:color="auto" w:fill="FFFFFF"/>
        <w:spacing w:before="0" w:beforeAutospacing="0" w:after="0" w:afterAutospacing="0"/>
      </w:pPr>
    </w:p>
    <w:p w:rsidR="00D8387B" w:rsidRPr="0035034D" w:rsidRDefault="00D8387B" w:rsidP="0052618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387B" w:rsidRPr="0035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D0D"/>
    <w:multiLevelType w:val="hybridMultilevel"/>
    <w:tmpl w:val="A8508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D4"/>
    <w:rsid w:val="0019375C"/>
    <w:rsid w:val="0035034D"/>
    <w:rsid w:val="00390B59"/>
    <w:rsid w:val="00392E07"/>
    <w:rsid w:val="0052618A"/>
    <w:rsid w:val="005B16BF"/>
    <w:rsid w:val="006137D4"/>
    <w:rsid w:val="007612FC"/>
    <w:rsid w:val="00987970"/>
    <w:rsid w:val="00B16756"/>
    <w:rsid w:val="00C23C89"/>
    <w:rsid w:val="00CA1D05"/>
    <w:rsid w:val="00D8387B"/>
    <w:rsid w:val="00EC20E9"/>
    <w:rsid w:val="00FA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7D4"/>
  </w:style>
  <w:style w:type="table" w:styleId="a4">
    <w:name w:val="Table Grid"/>
    <w:basedOn w:val="a1"/>
    <w:uiPriority w:val="59"/>
    <w:rsid w:val="00613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12F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7D4"/>
  </w:style>
  <w:style w:type="table" w:styleId="a4">
    <w:name w:val="Table Grid"/>
    <w:basedOn w:val="a1"/>
    <w:uiPriority w:val="59"/>
    <w:rsid w:val="00613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12F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Марина Вениаминовна Кармацкая</cp:lastModifiedBy>
  <cp:revision>2</cp:revision>
  <cp:lastPrinted>2016-09-01T11:03:00Z</cp:lastPrinted>
  <dcterms:created xsi:type="dcterms:W3CDTF">2016-09-01T13:25:00Z</dcterms:created>
  <dcterms:modified xsi:type="dcterms:W3CDTF">2016-09-01T13:25:00Z</dcterms:modified>
</cp:coreProperties>
</file>