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6C2FD" w14:textId="1133F6D8" w:rsidR="00CC2959" w:rsidRPr="0010174F" w:rsidRDefault="00CC2959" w:rsidP="006A7129">
      <w:pPr>
        <w:pStyle w:val="1"/>
        <w:spacing w:line="360" w:lineRule="auto"/>
        <w:ind w:left="5103" w:firstLine="0"/>
        <w:jc w:val="right"/>
        <w:rPr>
          <w:color w:val="0070C0"/>
          <w:sz w:val="20"/>
          <w:szCs w:val="20"/>
        </w:rPr>
      </w:pPr>
      <w:r w:rsidRPr="0010174F">
        <w:rPr>
          <w:color w:val="0070C0"/>
          <w:sz w:val="20"/>
          <w:szCs w:val="20"/>
        </w:rPr>
        <w:t xml:space="preserve">Приложение № </w:t>
      </w:r>
      <w:r w:rsidR="009E47F5">
        <w:rPr>
          <w:color w:val="0070C0"/>
          <w:sz w:val="20"/>
          <w:szCs w:val="20"/>
        </w:rPr>
        <w:t>1</w:t>
      </w:r>
      <w:r w:rsidR="00AE58AA">
        <w:rPr>
          <w:color w:val="0070C0"/>
          <w:sz w:val="20"/>
          <w:szCs w:val="20"/>
        </w:rPr>
        <w:t>3</w:t>
      </w:r>
      <w:r w:rsidR="009E47F5">
        <w:rPr>
          <w:color w:val="0070C0"/>
          <w:sz w:val="20"/>
          <w:szCs w:val="20"/>
        </w:rPr>
        <w:t xml:space="preserve"> </w:t>
      </w:r>
      <w:r w:rsidRPr="0010174F">
        <w:rPr>
          <w:color w:val="0070C0"/>
          <w:sz w:val="20"/>
          <w:szCs w:val="20"/>
        </w:rPr>
        <w:t xml:space="preserve">к приказу от </w:t>
      </w:r>
      <w:r w:rsidR="00A02C14">
        <w:rPr>
          <w:color w:val="0070C0"/>
          <w:sz w:val="20"/>
          <w:szCs w:val="20"/>
        </w:rPr>
        <w:t>02.02.2023г.</w:t>
      </w:r>
      <w:r w:rsidRPr="0010174F">
        <w:rPr>
          <w:color w:val="0070C0"/>
          <w:sz w:val="20"/>
          <w:szCs w:val="20"/>
        </w:rPr>
        <w:t xml:space="preserve"> № </w:t>
      </w:r>
      <w:r w:rsidR="009E47F5">
        <w:rPr>
          <w:color w:val="0070C0"/>
          <w:sz w:val="20"/>
          <w:szCs w:val="20"/>
        </w:rPr>
        <w:t>1</w:t>
      </w:r>
      <w:r w:rsidR="00A02C14">
        <w:rPr>
          <w:color w:val="0070C0"/>
          <w:sz w:val="20"/>
          <w:szCs w:val="20"/>
        </w:rPr>
        <w:t>1</w:t>
      </w:r>
      <w:r w:rsidR="009E47F5">
        <w:rPr>
          <w:color w:val="0070C0"/>
          <w:sz w:val="20"/>
          <w:szCs w:val="20"/>
        </w:rPr>
        <w:t xml:space="preserve"> п/п</w:t>
      </w:r>
    </w:p>
    <w:p w14:paraId="5CF337FA" w14:textId="77777777" w:rsidR="007030FF" w:rsidRPr="00A21F74" w:rsidRDefault="007030FF" w:rsidP="00E7608D">
      <w:pPr>
        <w:widowControl/>
        <w:ind w:firstLine="467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Директору  МАУ</w:t>
      </w:r>
      <w:proofErr w:type="gramEnd"/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«ЦС МСП»</w:t>
      </w:r>
    </w:p>
    <w:p w14:paraId="79B76A60" w14:textId="77777777" w:rsidR="007030FF" w:rsidRPr="00A21F74" w:rsidRDefault="007030FF" w:rsidP="00E7608D">
      <w:pPr>
        <w:widowControl/>
        <w:ind w:firstLine="467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П.М. </w:t>
      </w:r>
      <w:proofErr w:type="spellStart"/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Боргоякову</w:t>
      </w:r>
      <w:proofErr w:type="spellEnd"/>
    </w:p>
    <w:p w14:paraId="0C78EF0C" w14:textId="77777777" w:rsidR="00CC2959" w:rsidRDefault="00CC2959" w:rsidP="00E7608D">
      <w:pPr>
        <w:widowControl/>
        <w:ind w:firstLine="467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167750BD" w14:textId="1F1B711B" w:rsidR="007030FF" w:rsidRPr="00A21F74" w:rsidRDefault="007030FF" w:rsidP="00E7608D">
      <w:pPr>
        <w:widowControl/>
        <w:ind w:firstLine="467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 ____________________________</w:t>
      </w:r>
      <w:r w:rsidR="00E7608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</w:t>
      </w: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</w:t>
      </w:r>
    </w:p>
    <w:p w14:paraId="7A613108" w14:textId="77777777" w:rsidR="007030FF" w:rsidRPr="00A21F74" w:rsidRDefault="007030FF" w:rsidP="00E7608D">
      <w:pPr>
        <w:widowControl/>
        <w:ind w:firstLine="467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7DA2FFF5" w14:textId="3AD9EAB9" w:rsidR="007030FF" w:rsidRPr="00A21F74" w:rsidRDefault="007030FF" w:rsidP="00E7608D">
      <w:pPr>
        <w:widowControl/>
        <w:ind w:firstLine="467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______________________________</w:t>
      </w:r>
      <w:r w:rsidR="00E7608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</w:t>
      </w: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</w:t>
      </w:r>
    </w:p>
    <w:p w14:paraId="7142442D" w14:textId="77777777" w:rsidR="007030FF" w:rsidRPr="00A21F74" w:rsidRDefault="007030FF" w:rsidP="00E7608D">
      <w:pPr>
        <w:widowControl/>
        <w:ind w:firstLine="467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163E5B06" w14:textId="228BAA1C" w:rsidR="007030FF" w:rsidRDefault="007030FF" w:rsidP="00E7608D">
      <w:pPr>
        <w:widowControl/>
        <w:ind w:firstLine="467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_______________________</w:t>
      </w:r>
      <w:r w:rsidR="00E7608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</w:t>
      </w: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</w:t>
      </w:r>
    </w:p>
    <w:p w14:paraId="7136C593" w14:textId="77777777" w:rsidR="00DC78A8" w:rsidRDefault="00DC78A8" w:rsidP="00E7608D">
      <w:pPr>
        <w:widowControl/>
        <w:ind w:firstLine="467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5D4694C8" w14:textId="65B8AB64" w:rsidR="00DC78A8" w:rsidRDefault="00DC78A8" w:rsidP="00E7608D">
      <w:pPr>
        <w:widowControl/>
        <w:ind w:firstLine="467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ИНН</w:t>
      </w: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</w:t>
      </w:r>
      <w:r w:rsidR="00E7608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</w:t>
      </w: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</w:t>
      </w:r>
    </w:p>
    <w:p w14:paraId="77C6AA93" w14:textId="77777777" w:rsidR="00DC78A8" w:rsidRPr="00A21F74" w:rsidRDefault="00DC78A8" w:rsidP="00E7608D">
      <w:pPr>
        <w:widowControl/>
        <w:ind w:firstLine="467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1B8AB527" w14:textId="2738BAD6" w:rsidR="007030FF" w:rsidRDefault="007030FF" w:rsidP="00E7608D">
      <w:pPr>
        <w:widowControl/>
        <w:ind w:firstLine="467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тел._______________________</w:t>
      </w:r>
      <w:r w:rsidR="00E7608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</w:t>
      </w: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</w:t>
      </w:r>
    </w:p>
    <w:p w14:paraId="31C67FEC" w14:textId="27264346" w:rsidR="005E68B2" w:rsidRDefault="005E68B2" w:rsidP="00E7608D">
      <w:pPr>
        <w:widowControl/>
        <w:ind w:firstLine="467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1EF934C" w14:textId="07A370A3" w:rsidR="005E68B2" w:rsidRPr="00A21F74" w:rsidRDefault="002C4C0F" w:rsidP="00E7608D">
      <w:pPr>
        <w:widowControl/>
        <w:ind w:firstLine="467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Возраст ___</w:t>
      </w:r>
      <w:r w:rsidR="005E68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</w:t>
      </w:r>
      <w:r w:rsidR="000D058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</w:t>
      </w:r>
      <w:bookmarkStart w:id="0" w:name="_GoBack"/>
      <w:bookmarkEnd w:id="0"/>
      <w:r w:rsidR="005E68B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</w:t>
      </w:r>
    </w:p>
    <w:p w14:paraId="33545470" w14:textId="77777777" w:rsidR="007030FF" w:rsidRPr="00A21F74" w:rsidRDefault="007030FF" w:rsidP="00E7608D">
      <w:pPr>
        <w:widowControl/>
        <w:ind w:firstLine="467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45381A2A" w14:textId="2C0F76DC" w:rsidR="007030FF" w:rsidRDefault="007030FF" w:rsidP="00E7608D">
      <w:pPr>
        <w:widowControl/>
        <w:ind w:firstLine="467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Документы вручить:</w:t>
      </w:r>
    </w:p>
    <w:p w14:paraId="684F9981" w14:textId="77777777" w:rsidR="000D058D" w:rsidRPr="00A21F74" w:rsidRDefault="000D058D" w:rsidP="00E7608D">
      <w:pPr>
        <w:widowControl/>
        <w:ind w:firstLine="4678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1450900E" w14:textId="77777777" w:rsidR="007030FF" w:rsidRPr="006A7129" w:rsidRDefault="007030FF" w:rsidP="007030FF">
      <w:pPr>
        <w:widowControl/>
        <w:numPr>
          <w:ilvl w:val="0"/>
          <w:numId w:val="1"/>
        </w:numPr>
        <w:tabs>
          <w:tab w:val="left" w:pos="3686"/>
        </w:tabs>
        <w:spacing w:after="200" w:line="276" w:lineRule="auto"/>
        <w:ind w:left="5103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A71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лично</w:t>
      </w:r>
    </w:p>
    <w:p w14:paraId="71B337E8" w14:textId="77777777" w:rsidR="007030FF" w:rsidRPr="00A21F74" w:rsidRDefault="007030FF" w:rsidP="007030FF">
      <w:pPr>
        <w:widowControl/>
        <w:numPr>
          <w:ilvl w:val="0"/>
          <w:numId w:val="1"/>
        </w:numPr>
        <w:tabs>
          <w:tab w:val="left" w:pos="3686"/>
        </w:tabs>
        <w:spacing w:after="200" w:line="276" w:lineRule="auto"/>
        <w:ind w:left="5103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A71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е-</w:t>
      </w:r>
      <w:proofErr w:type="gramStart"/>
      <w:r w:rsidRPr="006A7129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 w:bidi="ar-SA"/>
        </w:rPr>
        <w:t>mail</w:t>
      </w: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u w:val="single"/>
          <w:lang w:eastAsia="en-US" w:bidi="ar-SA"/>
        </w:rPr>
        <w:t>:</w:t>
      </w: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</w:t>
      </w:r>
      <w:proofErr w:type="gramEnd"/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______________________</w:t>
      </w:r>
    </w:p>
    <w:p w14:paraId="0374C2C9" w14:textId="77777777" w:rsidR="007030FF" w:rsidRPr="00A21F74" w:rsidRDefault="007030FF" w:rsidP="007030FF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3161441B" w14:textId="77777777" w:rsidR="007030FF" w:rsidRPr="00A21F74" w:rsidRDefault="007030FF" w:rsidP="007030FF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7B7E844A" w14:textId="77777777" w:rsidR="007030FF" w:rsidRPr="00A21F74" w:rsidRDefault="007030FF" w:rsidP="007030FF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Заявление</w:t>
      </w:r>
    </w:p>
    <w:p w14:paraId="3FA60BD6" w14:textId="77777777" w:rsidR="007030FF" w:rsidRPr="00A21F74" w:rsidRDefault="007030FF" w:rsidP="007030FF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6020DB72" w14:textId="77777777" w:rsidR="006B4A09" w:rsidRDefault="007030FF" w:rsidP="00915C0E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Прошу оказать помощь в </w:t>
      </w:r>
      <w:r w:rsidR="00D4202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расчете финансовой части бизнес-плана (ТЭО) </w:t>
      </w:r>
      <w:r w:rsidR="001B441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для целей:</w:t>
      </w:r>
      <w:r w:rsidR="006B4A09" w:rsidRPr="006B4A0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678F81EC" w14:textId="77777777" w:rsidR="006B4A09" w:rsidRDefault="006B4A09" w:rsidP="001B441D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07782EF4" w14:textId="77777777" w:rsidR="006B4A09" w:rsidRDefault="006B4A09" w:rsidP="001B441D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72"/>
      </w:tblGrid>
      <w:tr w:rsidR="009E47F5" w:rsidRPr="00D42023" w14:paraId="4AAC6198" w14:textId="77777777" w:rsidTr="00915C0E">
        <w:trPr>
          <w:trHeight w:val="735"/>
        </w:trPr>
        <w:tc>
          <w:tcPr>
            <w:tcW w:w="817" w:type="dxa"/>
          </w:tcPr>
          <w:p w14:paraId="28ADEF8E" w14:textId="77777777" w:rsidR="009E47F5" w:rsidRPr="001B441D" w:rsidRDefault="009E47F5" w:rsidP="009E47F5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"/>
              </w:tabs>
              <w:spacing w:after="200" w:line="276" w:lineRule="auto"/>
              <w:ind w:left="284" w:right="34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A21F7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9072" w:type="dxa"/>
          </w:tcPr>
          <w:p w14:paraId="12F4AA75" w14:textId="77777777" w:rsidR="000D058D" w:rsidRDefault="009E47F5" w:rsidP="00915C0E">
            <w:pPr>
              <w:widowControl/>
              <w:ind w:left="459" w:hanging="142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B44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- получени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я</w:t>
            </w:r>
            <w:r w:rsidRPr="001B44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единовременной финансовой помощи </w:t>
            </w:r>
          </w:p>
          <w:p w14:paraId="33CBD4CE" w14:textId="4A60654E" w:rsidR="009E47F5" w:rsidRDefault="000D058D" w:rsidP="00915C0E">
            <w:pPr>
              <w:widowControl/>
              <w:ind w:left="459" w:hanging="142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</w:t>
            </w:r>
            <w:r w:rsidR="009E47F5" w:rsidRPr="001B44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Центра занятости</w:t>
            </w:r>
            <w:r w:rsidR="00915C0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населения г.</w:t>
            </w:r>
            <w:r w:rsidR="00A13E0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915C0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Красноярска</w:t>
            </w:r>
          </w:p>
          <w:p w14:paraId="2DAFC1D9" w14:textId="77777777" w:rsidR="009E47F5" w:rsidRPr="00A21F74" w:rsidRDefault="009E47F5" w:rsidP="00915C0E">
            <w:pPr>
              <w:widowControl/>
              <w:ind w:left="459" w:hanging="142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9E47F5" w:rsidRPr="00D42023" w14:paraId="65C2B5B5" w14:textId="77777777" w:rsidTr="00915C0E">
        <w:trPr>
          <w:trHeight w:val="848"/>
        </w:trPr>
        <w:tc>
          <w:tcPr>
            <w:tcW w:w="817" w:type="dxa"/>
          </w:tcPr>
          <w:p w14:paraId="5228F429" w14:textId="77777777" w:rsidR="009E47F5" w:rsidRPr="001B441D" w:rsidRDefault="009E47F5" w:rsidP="009E47F5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"/>
              </w:tabs>
              <w:spacing w:after="200" w:line="276" w:lineRule="auto"/>
              <w:ind w:left="284" w:right="34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</w:tcPr>
          <w:p w14:paraId="082BB0F9" w14:textId="77777777" w:rsidR="009E47F5" w:rsidRDefault="009E47F5" w:rsidP="00915C0E">
            <w:pPr>
              <w:widowControl/>
              <w:ind w:left="459" w:hanging="142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B44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- получения </w:t>
            </w:r>
            <w:proofErr w:type="spellStart"/>
            <w:r w:rsidRPr="001B44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микрозайма</w:t>
            </w:r>
            <w:proofErr w:type="spellEnd"/>
            <w:r w:rsidRPr="001B44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, кредита, привлечения инвестиций</w:t>
            </w:r>
          </w:p>
          <w:p w14:paraId="0F30FF66" w14:textId="77777777" w:rsidR="009E47F5" w:rsidRPr="001B441D" w:rsidRDefault="009E47F5" w:rsidP="00915C0E">
            <w:pPr>
              <w:widowControl/>
              <w:tabs>
                <w:tab w:val="left" w:pos="567"/>
              </w:tabs>
              <w:spacing w:after="200" w:line="276" w:lineRule="auto"/>
              <w:ind w:left="459" w:right="34" w:hanging="142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9E47F5" w:rsidRPr="00D42023" w14:paraId="216429D3" w14:textId="77777777" w:rsidTr="00915C0E">
        <w:trPr>
          <w:trHeight w:val="735"/>
        </w:trPr>
        <w:tc>
          <w:tcPr>
            <w:tcW w:w="817" w:type="dxa"/>
          </w:tcPr>
          <w:p w14:paraId="79C1CFCB" w14:textId="77777777" w:rsidR="009E47F5" w:rsidRPr="001B441D" w:rsidRDefault="009E47F5" w:rsidP="009E47F5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"/>
              </w:tabs>
              <w:spacing w:before="120" w:after="120" w:line="276" w:lineRule="auto"/>
              <w:ind w:left="284" w:right="34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</w:tcPr>
          <w:p w14:paraId="1B4DA64B" w14:textId="77777777" w:rsidR="009E47F5" w:rsidRDefault="009E47F5" w:rsidP="00915C0E">
            <w:pPr>
              <w:widowControl/>
              <w:ind w:left="459" w:hanging="142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B44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  <w:r w:rsidR="00915C0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1B44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получения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единовременной </w:t>
            </w:r>
            <w:r w:rsidR="00915C0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денежной выплаты на ведение индивидуальной предпринимательской деятельности в рамках социального контракта</w:t>
            </w:r>
          </w:p>
          <w:p w14:paraId="0CF1555B" w14:textId="77777777" w:rsidR="00915C0E" w:rsidRPr="001B441D" w:rsidRDefault="00915C0E" w:rsidP="00915C0E">
            <w:pPr>
              <w:widowControl/>
              <w:ind w:left="459" w:hanging="142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9E47F5" w:rsidRPr="00D42023" w14:paraId="1EE3042C" w14:textId="77777777" w:rsidTr="00915C0E">
        <w:trPr>
          <w:trHeight w:val="735"/>
        </w:trPr>
        <w:tc>
          <w:tcPr>
            <w:tcW w:w="817" w:type="dxa"/>
          </w:tcPr>
          <w:p w14:paraId="1AA54C1C" w14:textId="77777777" w:rsidR="009E47F5" w:rsidRPr="001B441D" w:rsidRDefault="009E47F5" w:rsidP="009E47F5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67"/>
              </w:tabs>
              <w:spacing w:before="120" w:after="120" w:line="276" w:lineRule="auto"/>
              <w:ind w:left="284" w:right="34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9072" w:type="dxa"/>
          </w:tcPr>
          <w:p w14:paraId="52659A73" w14:textId="77777777" w:rsidR="009E47F5" w:rsidRPr="001B441D" w:rsidRDefault="009E47F5" w:rsidP="00915C0E">
            <w:pPr>
              <w:widowControl/>
              <w:tabs>
                <w:tab w:val="left" w:pos="567"/>
              </w:tabs>
              <w:spacing w:before="120" w:after="120" w:line="276" w:lineRule="auto"/>
              <w:ind w:left="459" w:right="34" w:hanging="142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B441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- иных целей</w:t>
            </w:r>
          </w:p>
        </w:tc>
      </w:tr>
    </w:tbl>
    <w:p w14:paraId="0623D006" w14:textId="77777777" w:rsidR="00D42023" w:rsidRPr="00D42023" w:rsidRDefault="00D42023" w:rsidP="001B441D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theme="minorBidi"/>
          <w:color w:val="auto"/>
          <w:sz w:val="26"/>
          <w:szCs w:val="26"/>
          <w:lang w:bidi="ar-SA"/>
        </w:rPr>
      </w:pPr>
    </w:p>
    <w:p w14:paraId="26F026F6" w14:textId="77777777" w:rsidR="00D42023" w:rsidRPr="00D42023" w:rsidRDefault="00D42023" w:rsidP="001B441D">
      <w:pPr>
        <w:widowControl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6613685B" w14:textId="77777777" w:rsidR="007030FF" w:rsidRPr="00D42023" w:rsidRDefault="007030FF" w:rsidP="007030F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14:paraId="119765B8" w14:textId="77777777" w:rsidR="007030FF" w:rsidRPr="00A21F74" w:rsidRDefault="007030FF" w:rsidP="007030FF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_____________</w:t>
      </w: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A21F7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>____________________</w:t>
      </w:r>
    </w:p>
    <w:p w14:paraId="78260494" w14:textId="77777777" w:rsidR="002C5FD6" w:rsidRPr="000D058D" w:rsidRDefault="007030FF" w:rsidP="00C07577">
      <w:pPr>
        <w:widowControl/>
        <w:ind w:firstLine="708"/>
        <w:jc w:val="both"/>
      </w:pPr>
      <w:r w:rsidRPr="000D058D">
        <w:rPr>
          <w:rFonts w:ascii="Times New Roman" w:eastAsiaTheme="minorHAnsi" w:hAnsi="Times New Roman" w:cs="Times New Roman"/>
          <w:color w:val="auto"/>
          <w:lang w:eastAsia="en-US" w:bidi="ar-SA"/>
        </w:rPr>
        <w:t>дата</w:t>
      </w:r>
      <w:r w:rsidRPr="000D058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0D058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0D058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0D058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0D058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0D058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0D058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0D058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0D058D">
        <w:rPr>
          <w:rFonts w:ascii="Times New Roman" w:eastAsiaTheme="minorHAnsi" w:hAnsi="Times New Roman" w:cs="Times New Roman"/>
          <w:color w:val="auto"/>
          <w:lang w:eastAsia="en-US" w:bidi="ar-SA"/>
        </w:rPr>
        <w:tab/>
      </w:r>
      <w:r w:rsidRPr="000D058D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подпись</w:t>
      </w:r>
    </w:p>
    <w:sectPr w:rsidR="002C5FD6" w:rsidRPr="000D058D" w:rsidSect="00AE58A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C38CB"/>
    <w:multiLevelType w:val="hybridMultilevel"/>
    <w:tmpl w:val="CEF2BA32"/>
    <w:lvl w:ilvl="0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FF"/>
    <w:rsid w:val="000D058D"/>
    <w:rsid w:val="001B441D"/>
    <w:rsid w:val="002C4C0F"/>
    <w:rsid w:val="002C5FD6"/>
    <w:rsid w:val="005E68B2"/>
    <w:rsid w:val="006A7129"/>
    <w:rsid w:val="006B4A09"/>
    <w:rsid w:val="007030FF"/>
    <w:rsid w:val="007D3073"/>
    <w:rsid w:val="00915C0E"/>
    <w:rsid w:val="009E47F5"/>
    <w:rsid w:val="00A02C14"/>
    <w:rsid w:val="00A13E00"/>
    <w:rsid w:val="00AE58AA"/>
    <w:rsid w:val="00C07577"/>
    <w:rsid w:val="00CC2959"/>
    <w:rsid w:val="00D42023"/>
    <w:rsid w:val="00DC78A8"/>
    <w:rsid w:val="00E7608D"/>
    <w:rsid w:val="00F2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7CFB"/>
  <w15:docId w15:val="{5242217D-337B-4192-8152-EFE5F3B0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30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2959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CC2959"/>
    <w:pPr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4">
    <w:name w:val="Table Grid"/>
    <w:basedOn w:val="a1"/>
    <w:uiPriority w:val="59"/>
    <w:rsid w:val="00D4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71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12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Акимова</dc:creator>
  <cp:lastModifiedBy>Наталия Акимова</cp:lastModifiedBy>
  <cp:revision>6</cp:revision>
  <cp:lastPrinted>2023-02-10T12:42:00Z</cp:lastPrinted>
  <dcterms:created xsi:type="dcterms:W3CDTF">2022-04-15T09:15:00Z</dcterms:created>
  <dcterms:modified xsi:type="dcterms:W3CDTF">2023-02-13T06:20:00Z</dcterms:modified>
</cp:coreProperties>
</file>